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0D" w:rsidRPr="001D2269" w:rsidRDefault="00067C0E" w:rsidP="005C5BB8">
      <w:pPr>
        <w:ind w:left="360"/>
        <w:jc w:val="center"/>
        <w:rPr>
          <w:rFonts w:ascii="Arial" w:hAnsi="Arial" w:cs="Arial"/>
          <w:b/>
          <w:color w:val="00B050"/>
          <w:sz w:val="44"/>
          <w:szCs w:val="44"/>
        </w:rPr>
      </w:pPr>
      <w:r w:rsidRPr="001D2269">
        <w:rPr>
          <w:rFonts w:ascii="Arial" w:hAnsi="Arial" w:cs="Arial"/>
          <w:b/>
          <w:color w:val="00B050"/>
          <w:sz w:val="44"/>
          <w:szCs w:val="44"/>
        </w:rPr>
        <w:t>“</w:t>
      </w:r>
      <w:r w:rsidR="005D709A" w:rsidRPr="001D2269">
        <w:rPr>
          <w:rFonts w:ascii="Arial" w:hAnsi="Arial" w:cs="Arial"/>
          <w:b/>
          <w:color w:val="00B050"/>
          <w:sz w:val="44"/>
          <w:szCs w:val="44"/>
        </w:rPr>
        <w:t>6</w:t>
      </w:r>
      <w:r w:rsidR="00995E8C" w:rsidRPr="001D2269">
        <w:rPr>
          <w:rFonts w:ascii="Arial" w:hAnsi="Arial" w:cs="Arial"/>
          <w:b/>
          <w:color w:val="00B050"/>
          <w:sz w:val="44"/>
          <w:szCs w:val="44"/>
        </w:rPr>
        <w:t xml:space="preserve">. </w:t>
      </w:r>
      <w:r w:rsidR="000D673A" w:rsidRPr="001D2269">
        <w:rPr>
          <w:rFonts w:ascii="Arial" w:hAnsi="Arial" w:cs="Arial"/>
          <w:b/>
          <w:color w:val="00B050"/>
          <w:sz w:val="44"/>
          <w:szCs w:val="44"/>
        </w:rPr>
        <w:t xml:space="preserve">ULUSAL </w:t>
      </w:r>
      <w:r w:rsidR="00AD02EF" w:rsidRPr="001D2269">
        <w:rPr>
          <w:rFonts w:ascii="Arial" w:hAnsi="Arial" w:cs="Arial"/>
          <w:b/>
          <w:color w:val="00B050"/>
          <w:sz w:val="44"/>
          <w:szCs w:val="44"/>
        </w:rPr>
        <w:t xml:space="preserve">HER YÖNÜYLE </w:t>
      </w:r>
      <w:r w:rsidR="00487668" w:rsidRPr="001D2269">
        <w:rPr>
          <w:rFonts w:ascii="Arial" w:hAnsi="Arial" w:cs="Arial"/>
          <w:b/>
          <w:color w:val="00B050"/>
          <w:sz w:val="44"/>
          <w:szCs w:val="44"/>
        </w:rPr>
        <w:t xml:space="preserve">                              </w:t>
      </w:r>
      <w:r w:rsidR="0082364E" w:rsidRPr="001D2269">
        <w:rPr>
          <w:rFonts w:ascii="Arial" w:hAnsi="Arial" w:cs="Arial"/>
          <w:b/>
          <w:color w:val="00B050"/>
          <w:sz w:val="44"/>
          <w:szCs w:val="44"/>
        </w:rPr>
        <w:t>KENTSEL DÖNÜŞÜM</w:t>
      </w:r>
      <w:r w:rsidR="00D0635A" w:rsidRPr="001D2269">
        <w:rPr>
          <w:rFonts w:ascii="Arial" w:hAnsi="Arial" w:cs="Arial"/>
          <w:b/>
          <w:color w:val="00B050"/>
          <w:sz w:val="44"/>
          <w:szCs w:val="44"/>
        </w:rPr>
        <w:t xml:space="preserve"> KONGRESİ</w:t>
      </w:r>
      <w:r w:rsidR="00445DA6" w:rsidRPr="001D2269">
        <w:rPr>
          <w:rFonts w:ascii="Arial" w:hAnsi="Arial" w:cs="Arial"/>
          <w:b/>
          <w:color w:val="00B050"/>
          <w:sz w:val="44"/>
          <w:szCs w:val="44"/>
        </w:rPr>
        <w:t>”</w:t>
      </w:r>
    </w:p>
    <w:p w:rsidR="00E715F2" w:rsidRPr="001D2269" w:rsidRDefault="00E715F2" w:rsidP="005C5BB8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1D2269">
        <w:rPr>
          <w:rFonts w:ascii="Arial" w:hAnsi="Arial" w:cs="Arial"/>
          <w:b/>
          <w:sz w:val="28"/>
          <w:szCs w:val="28"/>
        </w:rPr>
        <w:t>“</w:t>
      </w:r>
      <w:r w:rsidR="00AC71AB" w:rsidRPr="001D2269">
        <w:rPr>
          <w:rFonts w:ascii="Arial" w:hAnsi="Arial" w:cs="Arial"/>
          <w:b/>
          <w:sz w:val="28"/>
          <w:szCs w:val="28"/>
        </w:rPr>
        <w:t>KENTSEL STRATEJİ</w:t>
      </w:r>
      <w:r w:rsidR="00196B50">
        <w:rPr>
          <w:rFonts w:ascii="Arial" w:hAnsi="Arial" w:cs="Arial"/>
          <w:b/>
          <w:sz w:val="28"/>
          <w:szCs w:val="28"/>
        </w:rPr>
        <w:t xml:space="preserve">YE </w:t>
      </w:r>
      <w:r w:rsidR="00520D53">
        <w:rPr>
          <w:rFonts w:ascii="Arial" w:hAnsi="Arial" w:cs="Arial"/>
          <w:b/>
          <w:sz w:val="28"/>
          <w:szCs w:val="28"/>
        </w:rPr>
        <w:t xml:space="preserve">VE TASARIMA </w:t>
      </w:r>
      <w:r w:rsidR="00196B50">
        <w:rPr>
          <w:rFonts w:ascii="Arial" w:hAnsi="Arial" w:cs="Arial"/>
          <w:b/>
          <w:sz w:val="28"/>
          <w:szCs w:val="28"/>
        </w:rPr>
        <w:t>DAYALI</w:t>
      </w:r>
      <w:r w:rsidR="00520D53">
        <w:rPr>
          <w:rFonts w:ascii="Arial" w:hAnsi="Arial" w:cs="Arial"/>
          <w:b/>
          <w:sz w:val="28"/>
          <w:szCs w:val="28"/>
        </w:rPr>
        <w:t>,</w:t>
      </w:r>
      <w:r w:rsidR="006A4805" w:rsidRPr="001D2269">
        <w:rPr>
          <w:rFonts w:ascii="Arial" w:hAnsi="Arial" w:cs="Arial"/>
          <w:b/>
          <w:sz w:val="28"/>
          <w:szCs w:val="28"/>
        </w:rPr>
        <w:t xml:space="preserve"> </w:t>
      </w:r>
      <w:r w:rsidR="00017D6B">
        <w:rPr>
          <w:rFonts w:ascii="Arial" w:hAnsi="Arial" w:cs="Arial"/>
          <w:b/>
          <w:sz w:val="28"/>
          <w:szCs w:val="28"/>
        </w:rPr>
        <w:t>DÖNÜŞÜM</w:t>
      </w:r>
      <w:r w:rsidR="00520D53">
        <w:rPr>
          <w:rFonts w:ascii="Arial" w:hAnsi="Arial" w:cs="Arial"/>
          <w:b/>
          <w:sz w:val="28"/>
          <w:szCs w:val="28"/>
        </w:rPr>
        <w:t>E ENTEGRE AKILLI ŞEHİRLER</w:t>
      </w:r>
      <w:r w:rsidR="005156E0">
        <w:rPr>
          <w:rFonts w:ascii="Arial" w:hAnsi="Arial" w:cs="Arial"/>
          <w:b/>
          <w:sz w:val="28"/>
          <w:szCs w:val="28"/>
        </w:rPr>
        <w:t>”</w:t>
      </w:r>
      <w:r w:rsidR="00017D6B">
        <w:rPr>
          <w:rFonts w:ascii="Arial" w:hAnsi="Arial" w:cs="Arial"/>
          <w:b/>
          <w:sz w:val="28"/>
          <w:szCs w:val="28"/>
        </w:rPr>
        <w:t xml:space="preserve"> </w:t>
      </w:r>
    </w:p>
    <w:p w:rsidR="009E5A2F" w:rsidRPr="001D2269" w:rsidRDefault="00C06A2E" w:rsidP="009E5A2F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1D2269">
        <w:rPr>
          <w:rFonts w:ascii="Arial" w:hAnsi="Arial" w:cs="Arial"/>
          <w:b/>
          <w:sz w:val="28"/>
          <w:szCs w:val="28"/>
        </w:rPr>
        <w:t>7 Kasım</w:t>
      </w:r>
      <w:r w:rsidR="005D709A" w:rsidRPr="001D2269">
        <w:rPr>
          <w:rFonts w:ascii="Arial" w:hAnsi="Arial" w:cs="Arial"/>
          <w:b/>
          <w:sz w:val="28"/>
          <w:szCs w:val="28"/>
        </w:rPr>
        <w:t xml:space="preserve"> 2019</w:t>
      </w:r>
      <w:r w:rsidR="00EB11A9" w:rsidRPr="001D2269">
        <w:rPr>
          <w:rFonts w:ascii="Arial" w:hAnsi="Arial" w:cs="Arial"/>
          <w:b/>
          <w:sz w:val="28"/>
          <w:szCs w:val="28"/>
        </w:rPr>
        <w:t xml:space="preserve"> </w:t>
      </w:r>
      <w:r w:rsidRPr="001D2269">
        <w:rPr>
          <w:rFonts w:ascii="Arial" w:hAnsi="Arial" w:cs="Arial"/>
          <w:b/>
          <w:sz w:val="28"/>
          <w:szCs w:val="28"/>
        </w:rPr>
        <w:t>Perşembe</w:t>
      </w:r>
      <w:r w:rsidR="00663B3D" w:rsidRPr="001D2269">
        <w:rPr>
          <w:rFonts w:ascii="Arial" w:hAnsi="Arial" w:cs="Arial"/>
          <w:b/>
          <w:sz w:val="28"/>
          <w:szCs w:val="28"/>
        </w:rPr>
        <w:t xml:space="preserve"> – </w:t>
      </w:r>
      <w:r w:rsidRPr="001D2269">
        <w:rPr>
          <w:rFonts w:ascii="Arial" w:hAnsi="Arial" w:cs="Arial"/>
          <w:b/>
          <w:sz w:val="28"/>
          <w:szCs w:val="28"/>
        </w:rPr>
        <w:t xml:space="preserve">Fairmont Quasar Hotel İstanbul </w:t>
      </w:r>
    </w:p>
    <w:p w:rsidR="003115B4" w:rsidRPr="00203D0E" w:rsidRDefault="003115B4" w:rsidP="009E5A2F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03D0E">
        <w:rPr>
          <w:rFonts w:ascii="Arial" w:hAnsi="Arial" w:cs="Arial"/>
          <w:b/>
          <w:sz w:val="24"/>
          <w:szCs w:val="24"/>
        </w:rPr>
        <w:t>Kayıt İşlemleri : 08.</w:t>
      </w:r>
      <w:r w:rsidR="008B5EDE">
        <w:rPr>
          <w:rFonts w:ascii="Arial" w:hAnsi="Arial" w:cs="Arial"/>
          <w:b/>
          <w:sz w:val="24"/>
          <w:szCs w:val="24"/>
        </w:rPr>
        <w:t>30</w:t>
      </w:r>
      <w:r w:rsidRPr="00203D0E">
        <w:rPr>
          <w:rFonts w:ascii="Arial" w:hAnsi="Arial" w:cs="Arial"/>
          <w:b/>
          <w:sz w:val="24"/>
          <w:szCs w:val="24"/>
        </w:rPr>
        <w:t xml:space="preserve"> – 09.</w:t>
      </w:r>
      <w:r w:rsidR="0080507E">
        <w:rPr>
          <w:rFonts w:ascii="Arial" w:hAnsi="Arial" w:cs="Arial"/>
          <w:b/>
          <w:sz w:val="24"/>
          <w:szCs w:val="24"/>
        </w:rPr>
        <w:t>00</w:t>
      </w:r>
    </w:p>
    <w:p w:rsidR="00493920" w:rsidRPr="002B5789" w:rsidRDefault="00493920" w:rsidP="00493920">
      <w:pPr>
        <w:pBdr>
          <w:bottom w:val="single" w:sz="6" w:space="1" w:color="auto"/>
        </w:pBdr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EE07B5" w:rsidRDefault="008F2516" w:rsidP="009A584B">
      <w:pPr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834004">
        <w:rPr>
          <w:rFonts w:ascii="Arial" w:hAnsi="Arial" w:cs="Arial"/>
          <w:b/>
          <w:color w:val="00B050"/>
          <w:sz w:val="24"/>
          <w:szCs w:val="24"/>
        </w:rPr>
        <w:t>Açılış</w:t>
      </w:r>
      <w:r w:rsidR="00E429BC" w:rsidRPr="00834004">
        <w:rPr>
          <w:rFonts w:ascii="Arial" w:hAnsi="Arial" w:cs="Arial"/>
          <w:b/>
          <w:color w:val="00B050"/>
          <w:sz w:val="24"/>
          <w:szCs w:val="24"/>
        </w:rPr>
        <w:t xml:space="preserve"> Konuşma</w:t>
      </w:r>
      <w:r w:rsidR="000C38CA" w:rsidRPr="00834004">
        <w:rPr>
          <w:rFonts w:ascii="Arial" w:hAnsi="Arial" w:cs="Arial"/>
          <w:b/>
          <w:color w:val="00B050"/>
          <w:sz w:val="24"/>
          <w:szCs w:val="24"/>
        </w:rPr>
        <w:t>ları</w:t>
      </w:r>
      <w:r w:rsidR="00EB11A9" w:rsidRPr="00834004">
        <w:rPr>
          <w:rFonts w:ascii="Arial" w:hAnsi="Arial" w:cs="Arial"/>
          <w:b/>
          <w:color w:val="00B050"/>
          <w:sz w:val="24"/>
          <w:szCs w:val="24"/>
        </w:rPr>
        <w:t xml:space="preserve"> : </w:t>
      </w:r>
      <w:r w:rsidR="00F24613" w:rsidRPr="00834004">
        <w:rPr>
          <w:rFonts w:ascii="Arial" w:hAnsi="Arial" w:cs="Arial"/>
          <w:b/>
          <w:color w:val="00B050"/>
          <w:sz w:val="24"/>
          <w:szCs w:val="24"/>
        </w:rPr>
        <w:t>0</w:t>
      </w:r>
      <w:r w:rsidR="00A72AC2" w:rsidRPr="00834004">
        <w:rPr>
          <w:rFonts w:ascii="Arial" w:hAnsi="Arial" w:cs="Arial"/>
          <w:b/>
          <w:color w:val="00B050"/>
          <w:sz w:val="24"/>
          <w:szCs w:val="24"/>
        </w:rPr>
        <w:t>9</w:t>
      </w:r>
      <w:r w:rsidR="008255B5" w:rsidRPr="00834004">
        <w:rPr>
          <w:rFonts w:ascii="Arial" w:hAnsi="Arial" w:cs="Arial"/>
          <w:b/>
          <w:color w:val="00B050"/>
          <w:sz w:val="24"/>
          <w:szCs w:val="24"/>
        </w:rPr>
        <w:t>.</w:t>
      </w:r>
      <w:r w:rsidR="0080507E">
        <w:rPr>
          <w:rFonts w:ascii="Arial" w:hAnsi="Arial" w:cs="Arial"/>
          <w:b/>
          <w:color w:val="00B050"/>
          <w:sz w:val="24"/>
          <w:szCs w:val="24"/>
        </w:rPr>
        <w:t>00</w:t>
      </w:r>
      <w:r w:rsidR="003B68CD" w:rsidRPr="00834004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625997" w:rsidRPr="00834004">
        <w:rPr>
          <w:rFonts w:ascii="Arial" w:hAnsi="Arial" w:cs="Arial"/>
          <w:b/>
          <w:color w:val="00B050"/>
          <w:sz w:val="24"/>
          <w:szCs w:val="24"/>
        </w:rPr>
        <w:t>–</w:t>
      </w:r>
      <w:r w:rsidR="008B2BAB" w:rsidRPr="00834004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3E19D3" w:rsidRPr="00834004">
        <w:rPr>
          <w:rFonts w:ascii="Arial" w:hAnsi="Arial" w:cs="Arial"/>
          <w:b/>
          <w:color w:val="00B050"/>
          <w:sz w:val="24"/>
          <w:szCs w:val="24"/>
        </w:rPr>
        <w:t>10.</w:t>
      </w:r>
      <w:r w:rsidR="00707B89">
        <w:rPr>
          <w:rFonts w:ascii="Arial" w:hAnsi="Arial" w:cs="Arial"/>
          <w:b/>
          <w:color w:val="00B050"/>
          <w:sz w:val="24"/>
          <w:szCs w:val="24"/>
        </w:rPr>
        <w:t>00</w:t>
      </w:r>
      <w:r w:rsidR="00B0408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        </w:t>
      </w:r>
    </w:p>
    <w:p w:rsidR="00B52462" w:rsidRPr="00AB2564" w:rsidRDefault="00B52462" w:rsidP="00B52462">
      <w:pPr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AB2564">
        <w:rPr>
          <w:rFonts w:ascii="Arial" w:hAnsi="Arial" w:cs="Arial"/>
          <w:color w:val="808080" w:themeColor="background1" w:themeShade="80"/>
          <w:sz w:val="24"/>
          <w:szCs w:val="24"/>
        </w:rPr>
        <w:t>Sn. Encan AYDOĞDU – Türkiye Değerleme Uzmanları Birliği Başkanı</w:t>
      </w:r>
    </w:p>
    <w:p w:rsidR="00B04083" w:rsidRDefault="00776CC8" w:rsidP="00B04083">
      <w:pPr>
        <w:ind w:left="360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>Sn</w:t>
      </w:r>
      <w:r w:rsidR="00B619A2">
        <w:rPr>
          <w:rFonts w:ascii="Arial" w:hAnsi="Arial" w:cs="Arial"/>
          <w:color w:val="808080" w:themeColor="background1" w:themeShade="80"/>
          <w:sz w:val="24"/>
          <w:szCs w:val="24"/>
        </w:rPr>
        <w:t xml:space="preserve">. </w:t>
      </w:r>
      <w:r w:rsidR="00B04083">
        <w:rPr>
          <w:rFonts w:ascii="Arial" w:hAnsi="Arial" w:cs="Arial"/>
          <w:color w:val="808080" w:themeColor="background1" w:themeShade="80"/>
          <w:sz w:val="24"/>
          <w:szCs w:val="24"/>
        </w:rPr>
        <w:t>Fatma ŞAHİN</w:t>
      </w:r>
      <w:r w:rsidR="00B04083" w:rsidRPr="00E91600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B04083">
        <w:rPr>
          <w:rFonts w:ascii="Arial" w:hAnsi="Arial" w:cs="Arial"/>
          <w:color w:val="808080" w:themeColor="background1" w:themeShade="80"/>
          <w:sz w:val="24"/>
          <w:szCs w:val="24"/>
        </w:rPr>
        <w:t xml:space="preserve">– Türkiye Belediyeler Birliği ve Gaziantep Büyükşehir </w:t>
      </w:r>
      <w:r w:rsidR="004815F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          </w:t>
      </w:r>
      <w:r w:rsidR="00B04083" w:rsidRPr="00E91600">
        <w:rPr>
          <w:rFonts w:ascii="Arial" w:hAnsi="Arial" w:cs="Arial"/>
          <w:color w:val="808080" w:themeColor="background1" w:themeShade="80"/>
          <w:sz w:val="24"/>
          <w:szCs w:val="24"/>
        </w:rPr>
        <w:t>Belediye Başkanı</w:t>
      </w:r>
    </w:p>
    <w:p w:rsidR="00FC1170" w:rsidRPr="00791860" w:rsidRDefault="00707B89" w:rsidP="00BE7DED">
      <w:pPr>
        <w:pBdr>
          <w:bottom w:val="single" w:sz="6" w:space="2" w:color="auto"/>
        </w:pBd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Sn. </w:t>
      </w:r>
      <w:r w:rsidR="00FC1170" w:rsidRPr="002B5789">
        <w:rPr>
          <w:rFonts w:ascii="Arial" w:hAnsi="Arial" w:cs="Arial"/>
          <w:color w:val="808080" w:themeColor="background1" w:themeShade="80"/>
          <w:sz w:val="24"/>
          <w:szCs w:val="24"/>
        </w:rPr>
        <w:t>M</w:t>
      </w:r>
      <w:r w:rsidR="005D709A">
        <w:rPr>
          <w:rFonts w:ascii="Arial" w:hAnsi="Arial" w:cs="Arial"/>
          <w:color w:val="808080" w:themeColor="background1" w:themeShade="80"/>
          <w:sz w:val="24"/>
          <w:szCs w:val="24"/>
        </w:rPr>
        <w:t>urat KURUM</w:t>
      </w:r>
      <w:r w:rsidR="00FC1170" w:rsidRPr="002B578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– TC. Çevre ve Şehircilik </w:t>
      </w:r>
      <w:r w:rsidR="00586A68">
        <w:rPr>
          <w:rFonts w:ascii="Arial" w:hAnsi="Arial" w:cs="Arial"/>
          <w:color w:val="808080" w:themeColor="background1" w:themeShade="80"/>
          <w:sz w:val="24"/>
          <w:szCs w:val="24"/>
        </w:rPr>
        <w:t>Bakan</w:t>
      </w:r>
      <w:r w:rsidR="00FC1170" w:rsidRPr="002B5789">
        <w:rPr>
          <w:rFonts w:ascii="Arial" w:hAnsi="Arial" w:cs="Arial"/>
          <w:color w:val="808080" w:themeColor="background1" w:themeShade="80"/>
          <w:sz w:val="24"/>
          <w:szCs w:val="24"/>
        </w:rPr>
        <w:t>ı</w:t>
      </w:r>
      <w:r w:rsidR="00791860" w:rsidRPr="00791860">
        <w:rPr>
          <w:rFonts w:ascii="Arial" w:hAnsi="Arial" w:cs="Arial"/>
          <w:color w:val="FF0000"/>
          <w:sz w:val="24"/>
          <w:szCs w:val="24"/>
        </w:rPr>
        <w:t>*</w:t>
      </w:r>
    </w:p>
    <w:p w:rsidR="001F2D81" w:rsidRPr="00791860" w:rsidRDefault="001F2D81" w:rsidP="001F2D81">
      <w:pPr>
        <w:pBdr>
          <w:bottom w:val="single" w:sz="6" w:space="2" w:color="auto"/>
        </w:pBdr>
        <w:jc w:val="center"/>
        <w:rPr>
          <w:rFonts w:ascii="Arial" w:hAnsi="Arial" w:cs="Arial"/>
          <w:color w:val="FF0000"/>
          <w:sz w:val="24"/>
          <w:szCs w:val="24"/>
        </w:rPr>
      </w:pPr>
      <w:r w:rsidRPr="001F2D81">
        <w:rPr>
          <w:rFonts w:ascii="Arial" w:hAnsi="Arial" w:cs="Arial"/>
          <w:color w:val="808080" w:themeColor="background1" w:themeShade="80"/>
          <w:sz w:val="24"/>
          <w:szCs w:val="24"/>
        </w:rPr>
        <w:t>Sn. Fuat OKTAY – T.C. Cumhurbaşkanı Yardımcısı</w:t>
      </w:r>
      <w:r w:rsidRPr="00791860">
        <w:rPr>
          <w:rFonts w:ascii="Arial" w:hAnsi="Arial" w:cs="Arial"/>
          <w:color w:val="FF0000"/>
          <w:sz w:val="24"/>
          <w:szCs w:val="24"/>
        </w:rPr>
        <w:t>*</w:t>
      </w:r>
    </w:p>
    <w:p w:rsidR="00BE7DED" w:rsidRDefault="00707B89" w:rsidP="008152AE">
      <w:pPr>
        <w:pBdr>
          <w:bottom w:val="single" w:sz="6" w:space="8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Kongre Ödül Töreni</w:t>
      </w:r>
      <w:r w:rsidRPr="00244225">
        <w:rPr>
          <w:rFonts w:ascii="Arial" w:hAnsi="Arial" w:cs="Arial"/>
          <w:b/>
          <w:color w:val="00B050"/>
          <w:sz w:val="24"/>
          <w:szCs w:val="24"/>
        </w:rPr>
        <w:t xml:space="preserve"> / </w:t>
      </w:r>
      <w:r>
        <w:rPr>
          <w:rFonts w:ascii="Arial" w:hAnsi="Arial" w:cs="Arial"/>
          <w:b/>
          <w:color w:val="00B050"/>
          <w:sz w:val="24"/>
          <w:szCs w:val="24"/>
        </w:rPr>
        <w:t xml:space="preserve">10.00 </w:t>
      </w:r>
      <w:r w:rsidRPr="00244225">
        <w:rPr>
          <w:rFonts w:ascii="Arial" w:hAnsi="Arial" w:cs="Arial"/>
          <w:b/>
          <w:color w:val="00B050"/>
          <w:sz w:val="24"/>
          <w:szCs w:val="24"/>
        </w:rPr>
        <w:t>–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244225">
        <w:rPr>
          <w:rFonts w:ascii="Arial" w:hAnsi="Arial" w:cs="Arial"/>
          <w:b/>
          <w:color w:val="00B050"/>
          <w:sz w:val="24"/>
          <w:szCs w:val="24"/>
        </w:rPr>
        <w:t>1</w:t>
      </w:r>
      <w:r w:rsidR="00BE7DED">
        <w:rPr>
          <w:rFonts w:ascii="Arial" w:hAnsi="Arial" w:cs="Arial"/>
          <w:b/>
          <w:color w:val="00B050"/>
          <w:sz w:val="24"/>
          <w:szCs w:val="24"/>
        </w:rPr>
        <w:t>0</w:t>
      </w:r>
      <w:r>
        <w:rPr>
          <w:rFonts w:ascii="Arial" w:hAnsi="Arial" w:cs="Arial"/>
          <w:b/>
          <w:color w:val="00B050"/>
          <w:sz w:val="24"/>
          <w:szCs w:val="24"/>
        </w:rPr>
        <w:t>.</w:t>
      </w:r>
      <w:r w:rsidR="00BE7DED">
        <w:rPr>
          <w:rFonts w:ascii="Arial" w:hAnsi="Arial" w:cs="Arial"/>
          <w:b/>
          <w:color w:val="00B050"/>
          <w:sz w:val="24"/>
          <w:szCs w:val="24"/>
        </w:rPr>
        <w:t>3</w:t>
      </w:r>
      <w:r>
        <w:rPr>
          <w:rFonts w:ascii="Arial" w:hAnsi="Arial" w:cs="Arial"/>
          <w:b/>
          <w:color w:val="00B050"/>
          <w:sz w:val="24"/>
          <w:szCs w:val="24"/>
        </w:rPr>
        <w:t>0</w:t>
      </w:r>
    </w:p>
    <w:p w:rsidR="00A40811" w:rsidRDefault="00A40811" w:rsidP="00A40811">
      <w:pPr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517B48">
        <w:rPr>
          <w:rFonts w:ascii="Arial" w:hAnsi="Arial" w:cs="Arial"/>
          <w:b/>
          <w:color w:val="00B050"/>
          <w:sz w:val="24"/>
          <w:szCs w:val="24"/>
        </w:rPr>
        <w:t xml:space="preserve">Özel Oturum : </w:t>
      </w:r>
      <w:r>
        <w:rPr>
          <w:rFonts w:ascii="Arial" w:hAnsi="Arial" w:cs="Arial"/>
          <w:b/>
          <w:color w:val="00B050"/>
          <w:sz w:val="24"/>
          <w:szCs w:val="24"/>
        </w:rPr>
        <w:t xml:space="preserve">Kent Kültürü ve </w:t>
      </w:r>
      <w:r w:rsidRPr="00517B48">
        <w:rPr>
          <w:rFonts w:ascii="Arial" w:hAnsi="Arial" w:cs="Arial"/>
          <w:b/>
          <w:color w:val="00B050"/>
          <w:sz w:val="24"/>
          <w:szCs w:val="24"/>
        </w:rPr>
        <w:t xml:space="preserve">Kentsel </w:t>
      </w:r>
      <w:r>
        <w:rPr>
          <w:rFonts w:ascii="Arial" w:hAnsi="Arial" w:cs="Arial"/>
          <w:b/>
          <w:color w:val="00B050"/>
          <w:sz w:val="24"/>
          <w:szCs w:val="24"/>
        </w:rPr>
        <w:t xml:space="preserve">Stratejinin Şehirlerimiz İçin Önemi                     </w:t>
      </w:r>
      <w:r w:rsidRPr="00517B48">
        <w:rPr>
          <w:rFonts w:ascii="Arial" w:hAnsi="Arial" w:cs="Arial"/>
          <w:b/>
          <w:color w:val="00B050"/>
          <w:sz w:val="24"/>
          <w:szCs w:val="24"/>
        </w:rPr>
        <w:t>1</w:t>
      </w:r>
      <w:r>
        <w:rPr>
          <w:rFonts w:ascii="Arial" w:hAnsi="Arial" w:cs="Arial"/>
          <w:b/>
          <w:color w:val="00B050"/>
          <w:sz w:val="24"/>
          <w:szCs w:val="24"/>
        </w:rPr>
        <w:t>1</w:t>
      </w:r>
      <w:r w:rsidRPr="00517B48">
        <w:rPr>
          <w:rFonts w:ascii="Arial" w:hAnsi="Arial" w:cs="Arial"/>
          <w:b/>
          <w:color w:val="00B050"/>
          <w:sz w:val="24"/>
          <w:szCs w:val="24"/>
        </w:rPr>
        <w:t>.</w:t>
      </w:r>
      <w:r w:rsidR="00E569F5">
        <w:rPr>
          <w:rFonts w:ascii="Arial" w:hAnsi="Arial" w:cs="Arial"/>
          <w:b/>
          <w:color w:val="00B050"/>
          <w:sz w:val="24"/>
          <w:szCs w:val="24"/>
        </w:rPr>
        <w:t>00</w:t>
      </w:r>
      <w:r w:rsidRPr="00517B48">
        <w:rPr>
          <w:rFonts w:ascii="Arial" w:hAnsi="Arial" w:cs="Arial"/>
          <w:b/>
          <w:color w:val="00B050"/>
          <w:sz w:val="24"/>
          <w:szCs w:val="24"/>
        </w:rPr>
        <w:t xml:space="preserve"> – 1</w:t>
      </w:r>
      <w:r w:rsidR="00E569F5">
        <w:rPr>
          <w:rFonts w:ascii="Arial" w:hAnsi="Arial" w:cs="Arial"/>
          <w:b/>
          <w:color w:val="00B050"/>
          <w:sz w:val="24"/>
          <w:szCs w:val="24"/>
        </w:rPr>
        <w:t>2</w:t>
      </w:r>
      <w:r w:rsidRPr="00517B48">
        <w:rPr>
          <w:rFonts w:ascii="Arial" w:hAnsi="Arial" w:cs="Arial"/>
          <w:b/>
          <w:color w:val="00B050"/>
          <w:sz w:val="24"/>
          <w:szCs w:val="24"/>
        </w:rPr>
        <w:t>.</w:t>
      </w:r>
      <w:r w:rsidR="00E569F5">
        <w:rPr>
          <w:rFonts w:ascii="Arial" w:hAnsi="Arial" w:cs="Arial"/>
          <w:b/>
          <w:color w:val="00B050"/>
          <w:sz w:val="24"/>
          <w:szCs w:val="24"/>
        </w:rPr>
        <w:t>00</w:t>
      </w:r>
    </w:p>
    <w:p w:rsidR="00E569F5" w:rsidRPr="00B04083" w:rsidRDefault="00A40811" w:rsidP="00E569F5">
      <w:pPr>
        <w:jc w:val="center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Moderatör : </w:t>
      </w:r>
      <w:r w:rsidR="00B04083" w:rsidRPr="00B04083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Sn. </w:t>
      </w:r>
      <w:r w:rsidR="00E569F5" w:rsidRPr="00B04083">
        <w:rPr>
          <w:rFonts w:ascii="Arial" w:hAnsi="Arial" w:cs="Arial"/>
          <w:b/>
          <w:color w:val="A6A6A6" w:themeColor="background1" w:themeShade="A6"/>
          <w:sz w:val="24"/>
          <w:szCs w:val="24"/>
        </w:rPr>
        <w:t>Avni ÖZGÜREL – YeniBirlik Gazetesi İmtiyaz Sahibi</w:t>
      </w:r>
    </w:p>
    <w:p w:rsidR="00A40811" w:rsidRDefault="00A40811" w:rsidP="00A4081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4225">
        <w:rPr>
          <w:rFonts w:ascii="Arial" w:hAnsi="Arial" w:cs="Arial"/>
          <w:b/>
          <w:sz w:val="24"/>
          <w:szCs w:val="24"/>
          <w:u w:val="single"/>
        </w:rPr>
        <w:t>Konuşmacılar</w:t>
      </w:r>
    </w:p>
    <w:p w:rsidR="00B04083" w:rsidRPr="005921EC" w:rsidRDefault="00B04083" w:rsidP="00B04083">
      <w:pPr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Sn. Doç. Dr. Birol EKİCİ – Türkiye Belediyeler Birliği </w:t>
      </w:r>
      <w:r w:rsidR="00E90849">
        <w:rPr>
          <w:rFonts w:ascii="Arial" w:hAnsi="Arial" w:cs="Arial"/>
          <w:color w:val="808080" w:themeColor="background1" w:themeShade="80"/>
          <w:sz w:val="24"/>
          <w:szCs w:val="24"/>
        </w:rPr>
        <w:t>G</w:t>
      </w:r>
      <w:r w:rsidR="00914B98">
        <w:rPr>
          <w:rFonts w:ascii="Arial" w:hAnsi="Arial" w:cs="Arial"/>
          <w:color w:val="808080" w:themeColor="background1" w:themeShade="80"/>
          <w:sz w:val="24"/>
          <w:szCs w:val="24"/>
        </w:rPr>
        <w:t>enel</w:t>
      </w:r>
      <w:r w:rsidR="00E9084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914B98">
        <w:rPr>
          <w:rFonts w:ascii="Arial" w:hAnsi="Arial" w:cs="Arial"/>
          <w:color w:val="808080" w:themeColor="background1" w:themeShade="80"/>
          <w:sz w:val="24"/>
          <w:szCs w:val="24"/>
        </w:rPr>
        <w:t>S</w:t>
      </w:r>
      <w:r w:rsidR="00E90849">
        <w:rPr>
          <w:rFonts w:ascii="Arial" w:hAnsi="Arial" w:cs="Arial"/>
          <w:color w:val="808080" w:themeColor="background1" w:themeShade="80"/>
          <w:sz w:val="24"/>
          <w:szCs w:val="24"/>
        </w:rPr>
        <w:t>ekreteri</w:t>
      </w:r>
      <w:r w:rsidRPr="005921EC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</w:p>
    <w:p w:rsidR="00B04083" w:rsidRDefault="00B04083" w:rsidP="00A40811">
      <w:pPr>
        <w:jc w:val="center"/>
        <w:rPr>
          <w:rFonts w:ascii="Arial" w:hAnsi="Arial" w:cs="Arial"/>
          <w:b/>
          <w:sz w:val="24"/>
          <w:szCs w:val="24"/>
        </w:rPr>
      </w:pPr>
      <w:r w:rsidRPr="00B04083">
        <w:rPr>
          <w:rFonts w:ascii="Arial" w:hAnsi="Arial" w:cs="Arial"/>
          <w:b/>
          <w:sz w:val="24"/>
          <w:szCs w:val="24"/>
        </w:rPr>
        <w:t>Kent Kültürü ve Sürdürülebilirlik Açısından Belediyelerin Rolü</w:t>
      </w:r>
    </w:p>
    <w:p w:rsidR="000A21B0" w:rsidRDefault="009D7C24" w:rsidP="000A21B0">
      <w:pPr>
        <w:jc w:val="center"/>
        <w:rPr>
          <w:rStyle w:val="apple-converted-space"/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S</w:t>
      </w:r>
      <w:r w:rsidR="000A21B0">
        <w:rPr>
          <w:rStyle w:val="apple-converted-space"/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n. Av. Ali YÜKSEL – Gayrimenkul Hukuku Enstitüsü Başkanı </w:t>
      </w:r>
    </w:p>
    <w:p w:rsidR="000A21B0" w:rsidRDefault="000A21B0" w:rsidP="000A21B0">
      <w:pPr>
        <w:jc w:val="center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8C188A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Kentsel Dönüşüm</w:t>
      </w:r>
      <w:r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 Sürecinde </w:t>
      </w:r>
      <w:r w:rsidR="002C2202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Tarihi ve Kültürel Koruma</w:t>
      </w:r>
      <w:r w:rsidR="00074463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nın Hukuksal Boyutları</w:t>
      </w:r>
      <w:r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B52462" w:rsidRDefault="00B52462" w:rsidP="00B52462">
      <w:pPr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>Sn. Erol DALGIÇ – Ortadoğu Kent Planlama Ortağı</w:t>
      </w:r>
    </w:p>
    <w:p w:rsidR="00B52462" w:rsidRDefault="00B52462" w:rsidP="00B52462">
      <w:pPr>
        <w:jc w:val="center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Kentsel Dönüşümde Sürdürülebilirliğin Sağlanması İçin Çözüm Önerileri</w:t>
      </w:r>
    </w:p>
    <w:p w:rsidR="00A40811" w:rsidRPr="00AF23F1" w:rsidRDefault="00B04083" w:rsidP="00A40811">
      <w:pPr>
        <w:jc w:val="center"/>
        <w:rPr>
          <w:rStyle w:val="apple-converted-space"/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Sn. </w:t>
      </w:r>
      <w:r w:rsidR="00502561">
        <w:rPr>
          <w:rFonts w:ascii="Arial" w:hAnsi="Arial" w:cs="Arial"/>
          <w:color w:val="808080" w:themeColor="background1" w:themeShade="80"/>
          <w:sz w:val="24"/>
          <w:szCs w:val="24"/>
        </w:rPr>
        <w:t>Gökhan AVCIOĞLU</w:t>
      </w:r>
      <w:r w:rsidR="00510B4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A40811" w:rsidRPr="00AF23F1">
        <w:rPr>
          <w:rStyle w:val="apple-converted-space"/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– </w:t>
      </w:r>
      <w:r w:rsidR="00502561">
        <w:rPr>
          <w:rStyle w:val="apple-converted-space"/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GA</w:t>
      </w:r>
      <w:r w:rsidR="00374698">
        <w:rPr>
          <w:rStyle w:val="apple-converted-space"/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D</w:t>
      </w:r>
      <w:r w:rsidR="00502561">
        <w:rPr>
          <w:rStyle w:val="apple-converted-space"/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Mimarlık</w:t>
      </w:r>
      <w:r w:rsidR="00A40811" w:rsidRPr="00AF23F1">
        <w:rPr>
          <w:rStyle w:val="apple-converted-space"/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Başkanı</w:t>
      </w:r>
    </w:p>
    <w:p w:rsidR="00A40811" w:rsidRDefault="00A40811" w:rsidP="00A40811">
      <w:pPr>
        <w:pBdr>
          <w:bottom w:val="single" w:sz="6" w:space="3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Kent Kültürünün Proje Tasarımları İle İlişkisi ve Önemi</w:t>
      </w:r>
    </w:p>
    <w:p w:rsidR="003404FA" w:rsidRPr="00421E02" w:rsidRDefault="003404FA" w:rsidP="00421E02">
      <w:pPr>
        <w:pStyle w:val="ListeParagraf"/>
        <w:numPr>
          <w:ilvl w:val="0"/>
          <w:numId w:val="12"/>
        </w:numPr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421E02">
        <w:rPr>
          <w:rFonts w:ascii="Arial" w:hAnsi="Arial" w:cs="Arial"/>
          <w:b/>
          <w:color w:val="00B050"/>
          <w:sz w:val="24"/>
          <w:szCs w:val="24"/>
        </w:rPr>
        <w:lastRenderedPageBreak/>
        <w:t>Oturum</w:t>
      </w:r>
      <w:r w:rsidR="002D57A7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421E02">
        <w:rPr>
          <w:rFonts w:ascii="Arial" w:hAnsi="Arial" w:cs="Arial"/>
          <w:b/>
          <w:color w:val="00B050"/>
          <w:sz w:val="24"/>
          <w:szCs w:val="24"/>
        </w:rPr>
        <w:t>– “</w:t>
      </w:r>
      <w:r w:rsidR="005921EC">
        <w:rPr>
          <w:rFonts w:ascii="Arial" w:hAnsi="Arial" w:cs="Arial"/>
          <w:b/>
          <w:color w:val="00B050"/>
          <w:sz w:val="24"/>
          <w:szCs w:val="24"/>
        </w:rPr>
        <w:t xml:space="preserve">2023 Hedefleri Çerçevesinde </w:t>
      </w:r>
      <w:r w:rsidR="006F0382">
        <w:rPr>
          <w:rFonts w:ascii="Arial" w:hAnsi="Arial" w:cs="Arial"/>
          <w:b/>
          <w:color w:val="00B050"/>
          <w:sz w:val="24"/>
          <w:szCs w:val="24"/>
        </w:rPr>
        <w:t xml:space="preserve">Yerel Yönetimler Açısından </w:t>
      </w:r>
      <w:r w:rsidR="005921EC">
        <w:rPr>
          <w:rFonts w:ascii="Arial" w:hAnsi="Arial" w:cs="Arial"/>
          <w:b/>
          <w:color w:val="00B050"/>
          <w:sz w:val="24"/>
          <w:szCs w:val="24"/>
        </w:rPr>
        <w:t xml:space="preserve">Kentsel Stratejinin </w:t>
      </w:r>
      <w:r w:rsidR="00590AF7" w:rsidRPr="00421E02">
        <w:rPr>
          <w:rFonts w:ascii="Arial" w:hAnsi="Arial" w:cs="Arial"/>
          <w:b/>
          <w:color w:val="00B050"/>
          <w:sz w:val="24"/>
          <w:szCs w:val="24"/>
        </w:rPr>
        <w:t>Kentsel Dönüşüm Süreci</w:t>
      </w:r>
      <w:r w:rsidR="00C43364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196B50">
        <w:rPr>
          <w:rFonts w:ascii="Arial" w:hAnsi="Arial" w:cs="Arial"/>
          <w:b/>
          <w:color w:val="00B050"/>
          <w:sz w:val="24"/>
          <w:szCs w:val="24"/>
        </w:rPr>
        <w:t>İle İlişkisi</w:t>
      </w:r>
      <w:r w:rsidR="00C43364">
        <w:rPr>
          <w:rFonts w:ascii="Arial" w:hAnsi="Arial" w:cs="Arial"/>
          <w:b/>
          <w:color w:val="00B050"/>
          <w:sz w:val="24"/>
          <w:szCs w:val="24"/>
        </w:rPr>
        <w:t>”</w:t>
      </w:r>
      <w:r w:rsidR="00590AF7" w:rsidRPr="00421E02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7B0D72">
        <w:rPr>
          <w:rFonts w:ascii="Arial" w:hAnsi="Arial" w:cs="Arial"/>
          <w:b/>
          <w:color w:val="00B050"/>
          <w:sz w:val="24"/>
          <w:szCs w:val="24"/>
        </w:rPr>
        <w:t xml:space="preserve">/ </w:t>
      </w:r>
      <w:r w:rsidR="00C17F94" w:rsidRPr="00421E02">
        <w:rPr>
          <w:rFonts w:ascii="Arial" w:hAnsi="Arial" w:cs="Arial"/>
          <w:b/>
          <w:color w:val="00B050"/>
          <w:sz w:val="24"/>
          <w:szCs w:val="24"/>
        </w:rPr>
        <w:t>1</w:t>
      </w:r>
      <w:r w:rsidR="00096176">
        <w:rPr>
          <w:rFonts w:ascii="Arial" w:hAnsi="Arial" w:cs="Arial"/>
          <w:b/>
          <w:color w:val="00B050"/>
          <w:sz w:val="24"/>
          <w:szCs w:val="24"/>
        </w:rPr>
        <w:t>2.00</w:t>
      </w:r>
      <w:r w:rsidR="00FF7261">
        <w:rPr>
          <w:rFonts w:ascii="Arial" w:hAnsi="Arial" w:cs="Arial"/>
          <w:b/>
          <w:color w:val="00B050"/>
          <w:sz w:val="24"/>
          <w:szCs w:val="24"/>
        </w:rPr>
        <w:t xml:space="preserve"> –</w:t>
      </w:r>
      <w:r w:rsidRPr="00421E02">
        <w:rPr>
          <w:rFonts w:ascii="Arial" w:hAnsi="Arial" w:cs="Arial"/>
          <w:b/>
          <w:color w:val="00B050"/>
          <w:sz w:val="24"/>
          <w:szCs w:val="24"/>
        </w:rPr>
        <w:t xml:space="preserve"> 1</w:t>
      </w:r>
      <w:r w:rsidR="008B5EDE">
        <w:rPr>
          <w:rFonts w:ascii="Arial" w:hAnsi="Arial" w:cs="Arial"/>
          <w:b/>
          <w:color w:val="00B050"/>
          <w:sz w:val="24"/>
          <w:szCs w:val="24"/>
        </w:rPr>
        <w:t>3.</w:t>
      </w:r>
      <w:r w:rsidR="00096176">
        <w:rPr>
          <w:rFonts w:ascii="Arial" w:hAnsi="Arial" w:cs="Arial"/>
          <w:b/>
          <w:color w:val="00B050"/>
          <w:sz w:val="24"/>
          <w:szCs w:val="24"/>
        </w:rPr>
        <w:t>30</w:t>
      </w:r>
    </w:p>
    <w:p w:rsidR="00546B3F" w:rsidRDefault="00546B3F" w:rsidP="008C72B9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Moderatör </w:t>
      </w:r>
      <w:r w:rsidR="003404FA" w:rsidRPr="00F27B4E">
        <w:rPr>
          <w:rFonts w:ascii="Arial" w:hAnsi="Arial" w:cs="Arial"/>
          <w:b/>
          <w:color w:val="808080" w:themeColor="background1" w:themeShade="80"/>
          <w:sz w:val="24"/>
          <w:szCs w:val="24"/>
        </w:rPr>
        <w:t>: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 w:rsidR="00B04083" w:rsidRPr="00B04083">
        <w:rPr>
          <w:rFonts w:ascii="Arial" w:hAnsi="Arial" w:cs="Arial"/>
          <w:b/>
          <w:color w:val="808080" w:themeColor="background1" w:themeShade="80"/>
          <w:sz w:val="24"/>
          <w:szCs w:val="24"/>
        </w:rPr>
        <w:t>Sn.</w:t>
      </w:r>
      <w:r w:rsidR="00B0408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Neşe</w:t>
      </w:r>
      <w:r w:rsidR="00800B5B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BERBER – </w:t>
      </w:r>
      <w:r w:rsidR="003053D4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Ekonomi </w:t>
      </w:r>
      <w:r w:rsidR="00800B5B">
        <w:rPr>
          <w:rFonts w:ascii="Arial" w:hAnsi="Arial" w:cs="Arial"/>
          <w:b/>
          <w:color w:val="808080" w:themeColor="background1" w:themeShade="80"/>
          <w:sz w:val="24"/>
          <w:szCs w:val="24"/>
        </w:rPr>
        <w:t>Yazarı</w:t>
      </w:r>
      <w:r w:rsidR="00C0312C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 w:rsidR="003053D4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/ Televizyoncu </w:t>
      </w:r>
    </w:p>
    <w:p w:rsidR="00BB5CDD" w:rsidRDefault="003404FA" w:rsidP="008C72B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7B4E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 w:rsidR="00BB5CDD" w:rsidRPr="00244225">
        <w:rPr>
          <w:rFonts w:ascii="Arial" w:hAnsi="Arial" w:cs="Arial"/>
          <w:b/>
          <w:sz w:val="24"/>
          <w:szCs w:val="24"/>
          <w:u w:val="single"/>
        </w:rPr>
        <w:t>Konuşmacılar</w:t>
      </w:r>
    </w:p>
    <w:p w:rsidR="00767332" w:rsidRDefault="00B04083" w:rsidP="00767332">
      <w:pPr>
        <w:ind w:left="360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Sn. </w:t>
      </w:r>
      <w:r w:rsidR="009B1EA6" w:rsidRPr="00E91600">
        <w:rPr>
          <w:rFonts w:ascii="Arial" w:hAnsi="Arial" w:cs="Arial"/>
          <w:color w:val="808080" w:themeColor="background1" w:themeShade="80"/>
          <w:sz w:val="24"/>
          <w:szCs w:val="24"/>
        </w:rPr>
        <w:t xml:space="preserve">Ekrem YÜCE - Sakarya </w:t>
      </w:r>
      <w:r w:rsidR="00572A17" w:rsidRPr="00E91600">
        <w:rPr>
          <w:rFonts w:ascii="Arial" w:hAnsi="Arial" w:cs="Arial"/>
          <w:color w:val="808080" w:themeColor="background1" w:themeShade="80"/>
          <w:sz w:val="24"/>
          <w:szCs w:val="24"/>
        </w:rPr>
        <w:t>Büyükşehir Belediye Başkanı</w:t>
      </w:r>
    </w:p>
    <w:p w:rsidR="005921EC" w:rsidRPr="005921EC" w:rsidRDefault="003557BB" w:rsidP="005921EC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Ulusal Stratejiler Işığında Sakarya 2023 Akıllı Şehir Stratejisi ve Uygulamaları</w:t>
      </w:r>
      <w:r w:rsidR="005921EC">
        <w:rPr>
          <w:rFonts w:ascii="Arial" w:hAnsi="Arial" w:cs="Arial"/>
          <w:b/>
          <w:sz w:val="24"/>
          <w:szCs w:val="24"/>
        </w:rPr>
        <w:t xml:space="preserve"> </w:t>
      </w:r>
      <w:r w:rsidR="005921EC" w:rsidRPr="005921EC">
        <w:rPr>
          <w:rFonts w:ascii="Arial" w:hAnsi="Arial" w:cs="Arial"/>
          <w:b/>
          <w:sz w:val="24"/>
          <w:szCs w:val="24"/>
        </w:rPr>
        <w:t xml:space="preserve"> </w:t>
      </w:r>
    </w:p>
    <w:p w:rsidR="0072691C" w:rsidRDefault="00B04083" w:rsidP="00E91600">
      <w:pPr>
        <w:ind w:left="360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Sn. </w:t>
      </w:r>
      <w:r w:rsidR="00E91600" w:rsidRPr="00E91600">
        <w:rPr>
          <w:rFonts w:ascii="Arial" w:hAnsi="Arial" w:cs="Arial"/>
          <w:color w:val="808080" w:themeColor="background1" w:themeShade="80"/>
          <w:sz w:val="24"/>
          <w:szCs w:val="24"/>
        </w:rPr>
        <w:t>Doç. Dr. Tahir BÜYÜKAKIN</w:t>
      </w:r>
      <w:r w:rsidR="00572A17" w:rsidRPr="00E91600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E91600" w:rsidRPr="00E91600">
        <w:rPr>
          <w:rFonts w:ascii="Arial" w:hAnsi="Arial" w:cs="Arial"/>
          <w:color w:val="808080" w:themeColor="background1" w:themeShade="80"/>
          <w:sz w:val="24"/>
          <w:szCs w:val="24"/>
        </w:rPr>
        <w:t>–</w:t>
      </w:r>
      <w:r w:rsidR="009B1EA6" w:rsidRPr="00E91600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E91600" w:rsidRPr="00E91600">
        <w:rPr>
          <w:rFonts w:ascii="Arial" w:hAnsi="Arial" w:cs="Arial"/>
          <w:color w:val="808080" w:themeColor="background1" w:themeShade="80"/>
          <w:sz w:val="24"/>
          <w:szCs w:val="24"/>
        </w:rPr>
        <w:t xml:space="preserve">Kocaeli </w:t>
      </w:r>
      <w:r w:rsidR="009B1EA6" w:rsidRPr="00E91600">
        <w:rPr>
          <w:rFonts w:ascii="Arial" w:hAnsi="Arial" w:cs="Arial"/>
          <w:color w:val="808080" w:themeColor="background1" w:themeShade="80"/>
          <w:sz w:val="24"/>
          <w:szCs w:val="24"/>
        </w:rPr>
        <w:t>B</w:t>
      </w:r>
      <w:r w:rsidR="00572A17" w:rsidRPr="00E91600">
        <w:rPr>
          <w:rFonts w:ascii="Arial" w:hAnsi="Arial" w:cs="Arial"/>
          <w:color w:val="808080" w:themeColor="background1" w:themeShade="80"/>
          <w:sz w:val="24"/>
          <w:szCs w:val="24"/>
        </w:rPr>
        <w:t xml:space="preserve">üyükşehir </w:t>
      </w:r>
      <w:r w:rsidR="0072691C" w:rsidRPr="00E91600">
        <w:rPr>
          <w:rFonts w:ascii="Arial" w:hAnsi="Arial" w:cs="Arial"/>
          <w:color w:val="808080" w:themeColor="background1" w:themeShade="80"/>
          <w:sz w:val="24"/>
          <w:szCs w:val="24"/>
        </w:rPr>
        <w:t>Belediye Başkanı</w:t>
      </w:r>
    </w:p>
    <w:p w:rsidR="00203D0E" w:rsidRPr="005921EC" w:rsidRDefault="00203D0E" w:rsidP="00203D0E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5921EC">
        <w:rPr>
          <w:rFonts w:ascii="Arial" w:hAnsi="Arial" w:cs="Arial"/>
          <w:b/>
          <w:sz w:val="24"/>
          <w:szCs w:val="24"/>
        </w:rPr>
        <w:t xml:space="preserve">Yeni Dönemde </w:t>
      </w:r>
      <w:r>
        <w:rPr>
          <w:rFonts w:ascii="Arial" w:hAnsi="Arial" w:cs="Arial"/>
          <w:b/>
          <w:sz w:val="24"/>
          <w:szCs w:val="24"/>
        </w:rPr>
        <w:t>Kocaeli’ de</w:t>
      </w:r>
      <w:r w:rsidRPr="005921EC">
        <w:rPr>
          <w:rFonts w:ascii="Arial" w:hAnsi="Arial" w:cs="Arial"/>
          <w:b/>
          <w:sz w:val="24"/>
          <w:szCs w:val="24"/>
        </w:rPr>
        <w:t xml:space="preserve"> Kentsel </w:t>
      </w:r>
      <w:r>
        <w:rPr>
          <w:rFonts w:ascii="Arial" w:hAnsi="Arial" w:cs="Arial"/>
          <w:b/>
          <w:sz w:val="24"/>
          <w:szCs w:val="24"/>
        </w:rPr>
        <w:t>Strateji</w:t>
      </w:r>
      <w:r w:rsidR="00196B50">
        <w:rPr>
          <w:rFonts w:ascii="Arial" w:hAnsi="Arial" w:cs="Arial"/>
          <w:b/>
          <w:sz w:val="24"/>
          <w:szCs w:val="24"/>
        </w:rPr>
        <w:t xml:space="preserve">ye Dayalı </w:t>
      </w:r>
      <w:r>
        <w:rPr>
          <w:rFonts w:ascii="Arial" w:hAnsi="Arial" w:cs="Arial"/>
          <w:b/>
          <w:sz w:val="24"/>
          <w:szCs w:val="24"/>
        </w:rPr>
        <w:t>Kentsel Dönüşüm Sürecinde Planlanan</w:t>
      </w:r>
      <w:r w:rsidRPr="005921EC">
        <w:rPr>
          <w:rFonts w:ascii="Arial" w:hAnsi="Arial" w:cs="Arial"/>
          <w:b/>
          <w:sz w:val="24"/>
          <w:szCs w:val="24"/>
        </w:rPr>
        <w:t xml:space="preserve"> Projeler </w:t>
      </w:r>
    </w:p>
    <w:p w:rsidR="00572A17" w:rsidRDefault="00B04083" w:rsidP="00746E21">
      <w:pPr>
        <w:ind w:left="360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Sn. </w:t>
      </w:r>
      <w:r w:rsidR="00E91600">
        <w:rPr>
          <w:rFonts w:ascii="Arial" w:hAnsi="Arial" w:cs="Arial"/>
          <w:color w:val="808080" w:themeColor="background1" w:themeShade="80"/>
          <w:sz w:val="24"/>
          <w:szCs w:val="24"/>
        </w:rPr>
        <w:t xml:space="preserve">Dr. Memduh BÜYÜKKILIÇ - Kayseri </w:t>
      </w:r>
      <w:r w:rsidR="00572A17" w:rsidRPr="00746E21">
        <w:rPr>
          <w:rFonts w:ascii="Arial" w:hAnsi="Arial" w:cs="Arial"/>
          <w:color w:val="808080" w:themeColor="background1" w:themeShade="80"/>
          <w:sz w:val="24"/>
          <w:szCs w:val="24"/>
        </w:rPr>
        <w:t>Büyükşehir Belediye Başkanı</w:t>
      </w:r>
    </w:p>
    <w:p w:rsidR="00203D0E" w:rsidRDefault="00203D0E" w:rsidP="00203D0E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Kayseri’ de</w:t>
      </w:r>
      <w:r w:rsidRPr="005921EC">
        <w:rPr>
          <w:rFonts w:ascii="Arial" w:hAnsi="Arial" w:cs="Arial"/>
          <w:b/>
          <w:sz w:val="24"/>
          <w:szCs w:val="24"/>
        </w:rPr>
        <w:t xml:space="preserve"> Kentsel </w:t>
      </w:r>
      <w:r>
        <w:rPr>
          <w:rFonts w:ascii="Arial" w:hAnsi="Arial" w:cs="Arial"/>
          <w:b/>
          <w:sz w:val="24"/>
          <w:szCs w:val="24"/>
        </w:rPr>
        <w:t>Stratejiye Dayalı Akıllı Şehir Entegrasyonu ve</w:t>
      </w:r>
      <w:r w:rsidRPr="005921E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Kentsel Dönüşüm Sürecinde Planlanan</w:t>
      </w:r>
      <w:r w:rsidRPr="005921EC">
        <w:rPr>
          <w:rFonts w:ascii="Arial" w:hAnsi="Arial" w:cs="Arial"/>
          <w:b/>
          <w:sz w:val="24"/>
          <w:szCs w:val="24"/>
        </w:rPr>
        <w:t xml:space="preserve"> </w:t>
      </w:r>
      <w:r w:rsidR="00196B50">
        <w:rPr>
          <w:rFonts w:ascii="Arial" w:hAnsi="Arial" w:cs="Arial"/>
          <w:b/>
          <w:sz w:val="24"/>
          <w:szCs w:val="24"/>
        </w:rPr>
        <w:t xml:space="preserve">ve Gerçekleşen </w:t>
      </w:r>
      <w:r w:rsidRPr="005921EC">
        <w:rPr>
          <w:rFonts w:ascii="Arial" w:hAnsi="Arial" w:cs="Arial"/>
          <w:b/>
          <w:sz w:val="24"/>
          <w:szCs w:val="24"/>
        </w:rPr>
        <w:t xml:space="preserve">Projeler </w:t>
      </w:r>
    </w:p>
    <w:p w:rsidR="001806A5" w:rsidRPr="001806A5" w:rsidRDefault="00DF51B2" w:rsidP="00203D0E">
      <w:pPr>
        <w:ind w:left="360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Sn. </w:t>
      </w:r>
      <w:r w:rsidR="00AB2564">
        <w:rPr>
          <w:rFonts w:ascii="Arial" w:hAnsi="Arial" w:cs="Arial"/>
          <w:color w:val="808080" w:themeColor="background1" w:themeShade="80"/>
          <w:sz w:val="24"/>
          <w:szCs w:val="24"/>
        </w:rPr>
        <w:t>Tevfik GÖKSU</w:t>
      </w:r>
      <w:r w:rsidR="001806A5" w:rsidRPr="001806A5">
        <w:rPr>
          <w:rFonts w:ascii="Arial" w:hAnsi="Arial" w:cs="Arial"/>
          <w:color w:val="808080" w:themeColor="background1" w:themeShade="80"/>
          <w:sz w:val="24"/>
          <w:szCs w:val="24"/>
        </w:rPr>
        <w:t xml:space="preserve"> – </w:t>
      </w:r>
      <w:r w:rsidR="00AB2564">
        <w:rPr>
          <w:rFonts w:ascii="Arial" w:hAnsi="Arial" w:cs="Arial"/>
          <w:color w:val="808080" w:themeColor="background1" w:themeShade="80"/>
          <w:sz w:val="24"/>
          <w:szCs w:val="24"/>
        </w:rPr>
        <w:t>Esenler</w:t>
      </w:r>
      <w:r w:rsidR="00CA6FBE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1806A5" w:rsidRPr="001806A5">
        <w:rPr>
          <w:rFonts w:ascii="Arial" w:hAnsi="Arial" w:cs="Arial"/>
          <w:color w:val="808080" w:themeColor="background1" w:themeShade="80"/>
          <w:sz w:val="24"/>
          <w:szCs w:val="24"/>
        </w:rPr>
        <w:t>Belediye Başkanı</w:t>
      </w:r>
    </w:p>
    <w:p w:rsidR="00AB2564" w:rsidRDefault="001806A5" w:rsidP="00203D0E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5921EC">
        <w:rPr>
          <w:rFonts w:ascii="Arial" w:hAnsi="Arial" w:cs="Arial"/>
          <w:b/>
          <w:sz w:val="24"/>
          <w:szCs w:val="24"/>
        </w:rPr>
        <w:t xml:space="preserve">Yeni Dönemde </w:t>
      </w:r>
      <w:r w:rsidR="00AB2564">
        <w:rPr>
          <w:rFonts w:ascii="Arial" w:hAnsi="Arial" w:cs="Arial"/>
          <w:b/>
          <w:sz w:val="24"/>
          <w:szCs w:val="24"/>
        </w:rPr>
        <w:t>Esenler’</w:t>
      </w:r>
      <w:r w:rsidR="00CA6FBE">
        <w:rPr>
          <w:rFonts w:ascii="Arial" w:hAnsi="Arial" w:cs="Arial"/>
          <w:b/>
          <w:sz w:val="24"/>
          <w:szCs w:val="24"/>
        </w:rPr>
        <w:t xml:space="preserve"> de</w:t>
      </w:r>
      <w:r w:rsidRPr="005921E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Kentsel Dönüşüm </w:t>
      </w:r>
      <w:r w:rsidR="00AB2564">
        <w:rPr>
          <w:rFonts w:ascii="Arial" w:hAnsi="Arial" w:cs="Arial"/>
          <w:b/>
          <w:sz w:val="24"/>
          <w:szCs w:val="24"/>
        </w:rPr>
        <w:t>Projeleri</w:t>
      </w:r>
    </w:p>
    <w:p w:rsidR="001806A5" w:rsidRDefault="00AB2564" w:rsidP="00203D0E">
      <w:pPr>
        <w:ind w:left="360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AB2564">
        <w:rPr>
          <w:rFonts w:ascii="Arial" w:hAnsi="Arial" w:cs="Arial"/>
          <w:color w:val="808080" w:themeColor="background1" w:themeShade="80"/>
          <w:sz w:val="24"/>
          <w:szCs w:val="24"/>
        </w:rPr>
        <w:t>Sn. Ali Yıldırım SEZER – Gölcük Belediye Başkanı</w:t>
      </w:r>
      <w:r w:rsidR="001806A5" w:rsidRPr="00AB2564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</w:p>
    <w:p w:rsidR="00AB2564" w:rsidRDefault="00AB2564" w:rsidP="00203D0E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AB2564">
        <w:rPr>
          <w:rFonts w:ascii="Arial" w:hAnsi="Arial" w:cs="Arial"/>
          <w:b/>
          <w:sz w:val="24"/>
          <w:szCs w:val="24"/>
        </w:rPr>
        <w:t>Gölcük’ de Kentsel Dönüşüm ve Halkın Katılımı</w:t>
      </w:r>
    </w:p>
    <w:p w:rsidR="00520D53" w:rsidRPr="00520D53" w:rsidRDefault="00B52462" w:rsidP="00203D0E">
      <w:pPr>
        <w:ind w:left="360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Sn. </w:t>
      </w:r>
      <w:r w:rsidR="00520D53" w:rsidRPr="00520D53">
        <w:rPr>
          <w:rFonts w:ascii="Arial" w:hAnsi="Arial" w:cs="Arial"/>
          <w:color w:val="808080" w:themeColor="background1" w:themeShade="80"/>
          <w:sz w:val="24"/>
          <w:szCs w:val="24"/>
        </w:rPr>
        <w:t>Hakan TÜTÜNCÜ</w:t>
      </w:r>
      <w:r w:rsidR="00520D53">
        <w:rPr>
          <w:rFonts w:ascii="Arial" w:hAnsi="Arial" w:cs="Arial"/>
          <w:color w:val="808080" w:themeColor="background1" w:themeShade="80"/>
          <w:sz w:val="24"/>
          <w:szCs w:val="24"/>
        </w:rPr>
        <w:t xml:space="preserve">- </w:t>
      </w:r>
      <w:r w:rsidR="00520D53" w:rsidRPr="00520D53">
        <w:rPr>
          <w:rFonts w:ascii="Arial" w:hAnsi="Arial" w:cs="Arial"/>
          <w:color w:val="808080" w:themeColor="background1" w:themeShade="80"/>
          <w:sz w:val="24"/>
          <w:szCs w:val="24"/>
        </w:rPr>
        <w:t>Antalya Kepez Belediye Başkanı</w:t>
      </w:r>
    </w:p>
    <w:p w:rsidR="00520D53" w:rsidRPr="00AB2564" w:rsidRDefault="00520D53" w:rsidP="00203D0E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Kepez’ de Kentsel Dönüşümün Önemi </w:t>
      </w:r>
    </w:p>
    <w:p w:rsidR="00101DF4" w:rsidRDefault="00101DF4" w:rsidP="005B5DDF">
      <w:pPr>
        <w:pBdr>
          <w:bottom w:val="single" w:sz="6" w:space="6" w:color="auto"/>
        </w:pBdr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2C1F64" w:rsidRDefault="002C1F64" w:rsidP="005B5DDF">
      <w:pPr>
        <w:jc w:val="center"/>
        <w:rPr>
          <w:rFonts w:ascii="Arial" w:hAnsi="Arial" w:cs="Arial"/>
          <w:b/>
          <w:color w:val="00B050"/>
          <w:sz w:val="24"/>
          <w:szCs w:val="24"/>
        </w:rPr>
      </w:pPr>
    </w:p>
    <w:p w:rsidR="005B5DDF" w:rsidRDefault="005B5DDF" w:rsidP="005B5DDF">
      <w:pPr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244225">
        <w:rPr>
          <w:rFonts w:ascii="Arial" w:hAnsi="Arial" w:cs="Arial"/>
          <w:b/>
          <w:color w:val="00B050"/>
          <w:sz w:val="24"/>
          <w:szCs w:val="24"/>
        </w:rPr>
        <w:t xml:space="preserve">Öğle Yemeği </w:t>
      </w:r>
      <w:r w:rsidR="00785835">
        <w:rPr>
          <w:rFonts w:ascii="Arial" w:hAnsi="Arial" w:cs="Arial"/>
          <w:b/>
          <w:color w:val="00B050"/>
          <w:sz w:val="24"/>
          <w:szCs w:val="24"/>
        </w:rPr>
        <w:t>Arası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: 1</w:t>
      </w:r>
      <w:r w:rsidR="008B5EDE">
        <w:rPr>
          <w:rFonts w:ascii="Arial" w:hAnsi="Arial" w:cs="Arial"/>
          <w:b/>
          <w:color w:val="00B050"/>
          <w:sz w:val="24"/>
          <w:szCs w:val="24"/>
        </w:rPr>
        <w:t>3</w:t>
      </w:r>
      <w:r>
        <w:rPr>
          <w:rFonts w:ascii="Arial" w:hAnsi="Arial" w:cs="Arial"/>
          <w:b/>
          <w:color w:val="00B050"/>
          <w:sz w:val="24"/>
          <w:szCs w:val="24"/>
        </w:rPr>
        <w:t>.</w:t>
      </w:r>
      <w:r w:rsidR="00096176">
        <w:rPr>
          <w:rFonts w:ascii="Arial" w:hAnsi="Arial" w:cs="Arial"/>
          <w:b/>
          <w:color w:val="00B050"/>
          <w:sz w:val="24"/>
          <w:szCs w:val="24"/>
        </w:rPr>
        <w:t>30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– 1</w:t>
      </w:r>
      <w:r w:rsidR="008B5EDE">
        <w:rPr>
          <w:rFonts w:ascii="Arial" w:hAnsi="Arial" w:cs="Arial"/>
          <w:b/>
          <w:color w:val="00B050"/>
          <w:sz w:val="24"/>
          <w:szCs w:val="24"/>
        </w:rPr>
        <w:t>4.00</w:t>
      </w:r>
    </w:p>
    <w:p w:rsidR="00A34FF3" w:rsidRDefault="00A34FF3" w:rsidP="00A34FF3">
      <w:pPr>
        <w:pBdr>
          <w:bottom w:val="single" w:sz="6" w:space="6" w:color="auto"/>
        </w:pBdr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A34FF3" w:rsidRDefault="00A34FF3" w:rsidP="005B5DDF">
      <w:pPr>
        <w:jc w:val="center"/>
        <w:rPr>
          <w:rFonts w:ascii="Arial" w:hAnsi="Arial" w:cs="Arial"/>
          <w:b/>
          <w:color w:val="00B050"/>
          <w:sz w:val="24"/>
          <w:szCs w:val="24"/>
        </w:rPr>
      </w:pPr>
    </w:p>
    <w:p w:rsidR="00A34FF3" w:rsidRDefault="00A34FF3" w:rsidP="005B5DDF">
      <w:pPr>
        <w:jc w:val="center"/>
        <w:rPr>
          <w:rFonts w:ascii="Arial" w:hAnsi="Arial" w:cs="Arial"/>
          <w:b/>
          <w:color w:val="00B050"/>
          <w:sz w:val="24"/>
          <w:szCs w:val="24"/>
        </w:rPr>
      </w:pPr>
    </w:p>
    <w:p w:rsidR="00A34FF3" w:rsidRDefault="00A34FF3" w:rsidP="005B5DDF">
      <w:pPr>
        <w:jc w:val="center"/>
        <w:rPr>
          <w:rFonts w:ascii="Arial" w:hAnsi="Arial" w:cs="Arial"/>
          <w:b/>
          <w:color w:val="00B050"/>
          <w:sz w:val="24"/>
          <w:szCs w:val="24"/>
        </w:rPr>
      </w:pPr>
    </w:p>
    <w:p w:rsidR="00DF5A72" w:rsidRDefault="00DF5A72" w:rsidP="005B5DDF">
      <w:pPr>
        <w:jc w:val="center"/>
        <w:rPr>
          <w:rFonts w:ascii="Arial" w:hAnsi="Arial" w:cs="Arial"/>
          <w:b/>
          <w:color w:val="00B050"/>
          <w:sz w:val="24"/>
          <w:szCs w:val="24"/>
        </w:rPr>
      </w:pPr>
    </w:p>
    <w:p w:rsidR="002C1F64" w:rsidRDefault="002C1F64" w:rsidP="005B5DDF">
      <w:pPr>
        <w:jc w:val="center"/>
        <w:rPr>
          <w:rFonts w:ascii="Arial" w:hAnsi="Arial" w:cs="Arial"/>
          <w:b/>
          <w:color w:val="00B050"/>
          <w:sz w:val="24"/>
          <w:szCs w:val="24"/>
        </w:rPr>
      </w:pPr>
    </w:p>
    <w:p w:rsidR="005B5DDF" w:rsidRDefault="005B5DDF" w:rsidP="005B5DDF">
      <w:pPr>
        <w:pStyle w:val="ListeParagraf"/>
        <w:numPr>
          <w:ilvl w:val="0"/>
          <w:numId w:val="12"/>
        </w:numPr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421E02">
        <w:rPr>
          <w:rFonts w:ascii="Arial" w:hAnsi="Arial" w:cs="Arial"/>
          <w:b/>
          <w:color w:val="00B050"/>
          <w:sz w:val="24"/>
          <w:szCs w:val="24"/>
        </w:rPr>
        <w:lastRenderedPageBreak/>
        <w:t xml:space="preserve">Oturum : </w:t>
      </w:r>
      <w:r>
        <w:rPr>
          <w:rFonts w:ascii="Arial" w:hAnsi="Arial" w:cs="Arial"/>
          <w:b/>
          <w:color w:val="00B050"/>
          <w:sz w:val="24"/>
          <w:szCs w:val="24"/>
        </w:rPr>
        <w:t>“İnşaat ve Gayrimenkul Sektörü</w:t>
      </w:r>
      <w:r w:rsidRPr="00421E02">
        <w:rPr>
          <w:rFonts w:ascii="Arial" w:hAnsi="Arial" w:cs="Arial"/>
          <w:b/>
          <w:color w:val="00B050"/>
          <w:sz w:val="24"/>
          <w:szCs w:val="24"/>
        </w:rPr>
        <w:t xml:space="preserve"> Açısından Kentsel Dönüşüm</w:t>
      </w:r>
      <w:r w:rsidR="00060A82">
        <w:rPr>
          <w:rFonts w:ascii="Arial" w:hAnsi="Arial" w:cs="Arial"/>
          <w:b/>
          <w:color w:val="00B050"/>
          <w:sz w:val="24"/>
          <w:szCs w:val="24"/>
        </w:rPr>
        <w:t>ün Önemi ve Geleceği</w:t>
      </w:r>
      <w:r w:rsidR="007B0D72">
        <w:rPr>
          <w:rFonts w:ascii="Arial" w:hAnsi="Arial" w:cs="Arial"/>
          <w:b/>
          <w:color w:val="00B050"/>
          <w:sz w:val="24"/>
          <w:szCs w:val="24"/>
        </w:rPr>
        <w:t>”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421E02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421E02">
        <w:rPr>
          <w:rFonts w:ascii="Arial" w:hAnsi="Arial" w:cs="Arial"/>
          <w:b/>
          <w:color w:val="00B050"/>
          <w:sz w:val="24"/>
          <w:szCs w:val="24"/>
        </w:rPr>
        <w:t>1</w:t>
      </w:r>
      <w:r w:rsidR="008B5EDE">
        <w:rPr>
          <w:rFonts w:ascii="Arial" w:hAnsi="Arial" w:cs="Arial"/>
          <w:b/>
          <w:color w:val="00B050"/>
          <w:sz w:val="24"/>
          <w:szCs w:val="24"/>
        </w:rPr>
        <w:t>4.00</w:t>
      </w:r>
      <w:r w:rsidR="00D055CC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8B5EDE">
        <w:rPr>
          <w:rFonts w:ascii="Arial" w:hAnsi="Arial" w:cs="Arial"/>
          <w:b/>
          <w:color w:val="00B050"/>
          <w:sz w:val="24"/>
          <w:szCs w:val="24"/>
        </w:rPr>
        <w:t>–</w:t>
      </w:r>
      <w:r w:rsidR="00D055CC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421E02">
        <w:rPr>
          <w:rFonts w:ascii="Arial" w:hAnsi="Arial" w:cs="Arial"/>
          <w:b/>
          <w:color w:val="00B050"/>
          <w:sz w:val="24"/>
          <w:szCs w:val="24"/>
        </w:rPr>
        <w:t>1</w:t>
      </w:r>
      <w:r w:rsidR="008B5EDE">
        <w:rPr>
          <w:rFonts w:ascii="Arial" w:hAnsi="Arial" w:cs="Arial"/>
          <w:b/>
          <w:color w:val="00B050"/>
          <w:sz w:val="24"/>
          <w:szCs w:val="24"/>
        </w:rPr>
        <w:t>5.</w:t>
      </w:r>
      <w:r w:rsidR="00BC105C">
        <w:rPr>
          <w:rFonts w:ascii="Arial" w:hAnsi="Arial" w:cs="Arial"/>
          <w:b/>
          <w:color w:val="00B050"/>
          <w:sz w:val="24"/>
          <w:szCs w:val="24"/>
        </w:rPr>
        <w:t>30</w:t>
      </w:r>
    </w:p>
    <w:p w:rsidR="005B5DDF" w:rsidRPr="00244225" w:rsidRDefault="005B5DDF" w:rsidP="005B5DDF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>Moderatör</w:t>
      </w:r>
      <w:r w:rsidRPr="00DA02A8">
        <w:rPr>
          <w:rFonts w:ascii="Arial" w:hAnsi="Arial" w:cs="Arial"/>
          <w:b/>
          <w:sz w:val="24"/>
          <w:szCs w:val="24"/>
        </w:rPr>
        <w:t xml:space="preserve"> 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60A82" w:rsidRPr="00060A82">
        <w:rPr>
          <w:rFonts w:ascii="Arial" w:hAnsi="Arial" w:cs="Arial"/>
          <w:b/>
          <w:color w:val="808080" w:themeColor="background1" w:themeShade="80"/>
          <w:sz w:val="24"/>
          <w:szCs w:val="24"/>
        </w:rPr>
        <w:t>Sn.</w:t>
      </w:r>
      <w:r w:rsidR="00060A82">
        <w:rPr>
          <w:rFonts w:ascii="Arial" w:hAnsi="Arial" w:cs="Arial"/>
          <w:b/>
          <w:sz w:val="24"/>
          <w:szCs w:val="24"/>
        </w:rPr>
        <w:t xml:space="preserve"> </w:t>
      </w:r>
      <w:r w:rsidRPr="00DA02A8">
        <w:rPr>
          <w:rStyle w:val="apple-converted-space"/>
          <w:rFonts w:ascii="Arial" w:hAnsi="Arial" w:cs="Arial"/>
          <w:b/>
          <w:color w:val="808080" w:themeColor="background1" w:themeShade="80"/>
          <w:sz w:val="24"/>
          <w:szCs w:val="24"/>
          <w:shd w:val="clear" w:color="auto" w:fill="FFFFFF"/>
        </w:rPr>
        <w:t xml:space="preserve">Haluk SUR – </w:t>
      </w:r>
      <w:r w:rsidR="00002C4C">
        <w:rPr>
          <w:rStyle w:val="apple-converted-space"/>
          <w:rFonts w:ascii="Arial" w:hAnsi="Arial" w:cs="Arial"/>
          <w:b/>
          <w:color w:val="808080" w:themeColor="background1" w:themeShade="80"/>
          <w:sz w:val="24"/>
          <w:szCs w:val="24"/>
          <w:shd w:val="clear" w:color="auto" w:fill="FFFFFF"/>
        </w:rPr>
        <w:t>Kentsel Dönüşüm ve Şehircilik Vakfı Kurucu Üyesi</w:t>
      </w:r>
    </w:p>
    <w:p w:rsidR="005B5DDF" w:rsidRDefault="005B5DDF" w:rsidP="005B5DD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4225">
        <w:rPr>
          <w:rFonts w:ascii="Arial" w:hAnsi="Arial" w:cs="Arial"/>
          <w:b/>
          <w:sz w:val="24"/>
          <w:szCs w:val="24"/>
          <w:u w:val="single"/>
        </w:rPr>
        <w:t>Konuşmacılar</w:t>
      </w:r>
    </w:p>
    <w:p w:rsidR="005B5DDF" w:rsidRDefault="00060A82" w:rsidP="005B5DDF">
      <w:pPr>
        <w:ind w:left="360"/>
        <w:jc w:val="center"/>
        <w:rPr>
          <w:rStyle w:val="apple-converted-space"/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Sn. </w:t>
      </w:r>
      <w:r w:rsidR="005B5DDF" w:rsidRPr="00746E21">
        <w:rPr>
          <w:rStyle w:val="apple-converted-space"/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S</w:t>
      </w:r>
      <w:r w:rsidR="00BD7854">
        <w:rPr>
          <w:rStyle w:val="apple-converted-space"/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erhan</w:t>
      </w:r>
      <w:r w:rsidR="005B5DDF" w:rsidRPr="00746E21">
        <w:rPr>
          <w:rStyle w:val="apple-converted-space"/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ÇETİNSAYA – Artaş İnşaat Yönetim Kurulu </w:t>
      </w:r>
      <w:r w:rsidR="00B52462">
        <w:rPr>
          <w:rStyle w:val="apple-converted-space"/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Üyesi</w:t>
      </w:r>
    </w:p>
    <w:p w:rsidR="005B5DDF" w:rsidRDefault="005B5DDF" w:rsidP="005B5DDF">
      <w:pPr>
        <w:ind w:left="360"/>
        <w:jc w:val="center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7C67AA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Kentsel Dönüşümün İnşaat ve Gayrimenkul Sektörü Açısından Önemi</w:t>
      </w:r>
    </w:p>
    <w:p w:rsidR="00AB2564" w:rsidRPr="00244225" w:rsidRDefault="00AB2564" w:rsidP="00AB2564">
      <w:pPr>
        <w:jc w:val="center"/>
        <w:rPr>
          <w:rStyle w:val="apple-converted-space"/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>Sn. Zafer BAYSAL – ULI Başkanı</w:t>
      </w:r>
    </w:p>
    <w:p w:rsidR="00316012" w:rsidRPr="008D5E87" w:rsidRDefault="008D5E87" w:rsidP="005B5DDF">
      <w:pPr>
        <w:ind w:left="360"/>
        <w:jc w:val="center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8D5E87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Gayrimenkul Sektörünün Geleceğinde Kentsel Dönüşümün Rolü</w:t>
      </w:r>
    </w:p>
    <w:p w:rsidR="005B5DDF" w:rsidRDefault="00060A82" w:rsidP="008B5EDE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Sn. </w:t>
      </w:r>
      <w:r w:rsidR="00FB0159">
        <w:rPr>
          <w:rFonts w:ascii="Arial" w:hAnsi="Arial" w:cs="Arial"/>
          <w:color w:val="808080" w:themeColor="background1" w:themeShade="80"/>
          <w:sz w:val="24"/>
          <w:szCs w:val="24"/>
        </w:rPr>
        <w:t>Ebru ÇAKMAZ</w:t>
      </w:r>
      <w:r w:rsidR="008B5EDE" w:rsidRPr="008B5EDE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373D3B">
        <w:rPr>
          <w:rFonts w:ascii="Arial" w:hAnsi="Arial" w:cs="Arial"/>
          <w:color w:val="808080" w:themeColor="background1" w:themeShade="80"/>
          <w:sz w:val="24"/>
          <w:szCs w:val="24"/>
        </w:rPr>
        <w:t>–</w:t>
      </w:r>
      <w:r w:rsidR="008B5EDE" w:rsidRPr="008B5EDE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FB0159">
        <w:rPr>
          <w:rFonts w:ascii="Arial" w:hAnsi="Arial" w:cs="Arial"/>
          <w:color w:val="808080" w:themeColor="background1" w:themeShade="80"/>
          <w:sz w:val="24"/>
          <w:szCs w:val="24"/>
        </w:rPr>
        <w:t>Demay Holding Yönetim Kurulu Başkanı</w:t>
      </w:r>
      <w:r w:rsidR="00FE22D7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CB39C7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</w:p>
    <w:p w:rsidR="008B5EDE" w:rsidRDefault="008B5EDE" w:rsidP="008B5EDE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BD1475" w:rsidRDefault="00FB0159" w:rsidP="008B5EDE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Kentsel Dönüşüm</w:t>
      </w:r>
      <w:r w:rsidR="009834DD">
        <w:rPr>
          <w:rFonts w:ascii="Arial" w:hAnsi="Arial" w:cs="Arial"/>
          <w:b/>
          <w:sz w:val="24"/>
          <w:szCs w:val="24"/>
        </w:rPr>
        <w:t>e İngiltere Yaklaşımı</w:t>
      </w:r>
    </w:p>
    <w:p w:rsidR="00FB0159" w:rsidRDefault="00FB0159" w:rsidP="008B5EDE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BD1475" w:rsidRDefault="00530670" w:rsidP="008B5EDE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Sn. </w:t>
      </w:r>
      <w:r w:rsidR="00BD1475" w:rsidRPr="00BD1475">
        <w:rPr>
          <w:rFonts w:ascii="Arial" w:hAnsi="Arial" w:cs="Arial"/>
          <w:color w:val="808080" w:themeColor="background1" w:themeShade="80"/>
          <w:sz w:val="24"/>
          <w:szCs w:val="24"/>
        </w:rPr>
        <w:t xml:space="preserve">Hüseyin OFLAZ – İmpo İmar Yönetim Kurulu Başkanı </w:t>
      </w:r>
    </w:p>
    <w:p w:rsidR="00BD1475" w:rsidRDefault="00BD1475" w:rsidP="008B5EDE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9B0701" w:rsidRDefault="00BD1475" w:rsidP="009B0701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D1475">
        <w:rPr>
          <w:rFonts w:ascii="Arial" w:hAnsi="Arial" w:cs="Arial"/>
          <w:b/>
          <w:sz w:val="24"/>
          <w:szCs w:val="24"/>
        </w:rPr>
        <w:t>İmar Planlarının Kentsel Dönüşüm Süreci İle İlişkilendirilmesinin Önemi</w:t>
      </w:r>
    </w:p>
    <w:p w:rsidR="00D2739A" w:rsidRDefault="00D2739A" w:rsidP="009B0701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D2739A" w:rsidRDefault="00D2739A" w:rsidP="009B0701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D2739A">
        <w:rPr>
          <w:rFonts w:ascii="Arial" w:hAnsi="Arial" w:cs="Arial"/>
          <w:color w:val="808080" w:themeColor="background1" w:themeShade="80"/>
          <w:sz w:val="24"/>
          <w:szCs w:val="24"/>
        </w:rPr>
        <w:t>Murat ALTUNDAĞ – Erzurum Büyükşehir Belediyesi Genel Sekreter Yardımcısı</w:t>
      </w:r>
    </w:p>
    <w:p w:rsidR="00D2739A" w:rsidRDefault="00D2739A" w:rsidP="009B0701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D2739A" w:rsidRPr="00D2739A" w:rsidRDefault="00D2739A" w:rsidP="009B0701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D2739A">
        <w:rPr>
          <w:rFonts w:ascii="Arial" w:hAnsi="Arial" w:cs="Arial"/>
          <w:b/>
          <w:sz w:val="24"/>
          <w:szCs w:val="24"/>
        </w:rPr>
        <w:t>Korunan Tarih Dönüşen Kent Erzurum</w:t>
      </w:r>
    </w:p>
    <w:p w:rsidR="009B0701" w:rsidRDefault="009B0701" w:rsidP="009B0701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D055CC" w:rsidRDefault="00D055CC" w:rsidP="00D055CC">
      <w:pPr>
        <w:pBdr>
          <w:bottom w:val="single" w:sz="6" w:space="1" w:color="auto"/>
        </w:pBdr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5B5DDF" w:rsidRPr="008B5EDE" w:rsidRDefault="00D055CC" w:rsidP="005B5DDF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8B5EDE">
        <w:rPr>
          <w:rFonts w:ascii="Arial" w:hAnsi="Arial" w:cs="Arial"/>
          <w:b/>
          <w:color w:val="00B050"/>
          <w:sz w:val="24"/>
          <w:szCs w:val="24"/>
        </w:rPr>
        <w:t>Çay- Kahve Arası / 1</w:t>
      </w:r>
      <w:r w:rsidR="008B5EDE" w:rsidRPr="008B5EDE">
        <w:rPr>
          <w:rFonts w:ascii="Arial" w:hAnsi="Arial" w:cs="Arial"/>
          <w:b/>
          <w:color w:val="00B050"/>
          <w:sz w:val="24"/>
          <w:szCs w:val="24"/>
        </w:rPr>
        <w:t>5.</w:t>
      </w:r>
      <w:r w:rsidR="00BC105C">
        <w:rPr>
          <w:rFonts w:ascii="Arial" w:hAnsi="Arial" w:cs="Arial"/>
          <w:b/>
          <w:color w:val="00B050"/>
          <w:sz w:val="24"/>
          <w:szCs w:val="24"/>
        </w:rPr>
        <w:t>30</w:t>
      </w:r>
      <w:r w:rsidRPr="008B5EDE">
        <w:rPr>
          <w:rFonts w:ascii="Arial" w:hAnsi="Arial" w:cs="Arial"/>
          <w:b/>
          <w:color w:val="00B050"/>
          <w:sz w:val="24"/>
          <w:szCs w:val="24"/>
        </w:rPr>
        <w:t xml:space="preserve"> – 1</w:t>
      </w:r>
      <w:r w:rsidR="00BC105C">
        <w:rPr>
          <w:rFonts w:ascii="Arial" w:hAnsi="Arial" w:cs="Arial"/>
          <w:b/>
          <w:color w:val="00B050"/>
          <w:sz w:val="24"/>
          <w:szCs w:val="24"/>
        </w:rPr>
        <w:t>5</w:t>
      </w:r>
      <w:r w:rsidRPr="008B5EDE">
        <w:rPr>
          <w:rFonts w:ascii="Arial" w:hAnsi="Arial" w:cs="Arial"/>
          <w:b/>
          <w:color w:val="00B050"/>
          <w:sz w:val="24"/>
          <w:szCs w:val="24"/>
        </w:rPr>
        <w:t>.</w:t>
      </w:r>
      <w:r w:rsidR="00BC105C">
        <w:rPr>
          <w:rFonts w:ascii="Arial" w:hAnsi="Arial" w:cs="Arial"/>
          <w:b/>
          <w:color w:val="00B050"/>
          <w:sz w:val="24"/>
          <w:szCs w:val="24"/>
        </w:rPr>
        <w:t>45</w:t>
      </w:r>
      <w:r w:rsidRPr="008B5EDE">
        <w:rPr>
          <w:rFonts w:ascii="Arial" w:hAnsi="Arial" w:cs="Arial"/>
          <w:b/>
          <w:color w:val="00B050"/>
          <w:sz w:val="24"/>
          <w:szCs w:val="24"/>
        </w:rPr>
        <w:t xml:space="preserve"> </w:t>
      </w:r>
    </w:p>
    <w:p w:rsidR="00D055CC" w:rsidRDefault="00D055CC" w:rsidP="00D055CC">
      <w:pPr>
        <w:pBdr>
          <w:bottom w:val="single" w:sz="6" w:space="1" w:color="auto"/>
        </w:pBdr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AF23F1" w:rsidRPr="00244225" w:rsidRDefault="00BC105C" w:rsidP="00AF23F1">
      <w:pPr>
        <w:ind w:left="45"/>
        <w:jc w:val="center"/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B050"/>
          <w:sz w:val="24"/>
          <w:szCs w:val="24"/>
        </w:rPr>
        <w:t>3</w:t>
      </w:r>
      <w:r w:rsidR="00AF23F1" w:rsidRPr="00244225">
        <w:rPr>
          <w:rFonts w:ascii="Arial" w:hAnsi="Arial" w:cs="Arial"/>
          <w:b/>
          <w:color w:val="00B050"/>
          <w:sz w:val="24"/>
          <w:szCs w:val="24"/>
        </w:rPr>
        <w:t>. Oturum-“</w:t>
      </w:r>
      <w:r w:rsidR="00AF23F1" w:rsidRPr="00244225"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  <w:t>Kentsel Dönüşüm</w:t>
      </w:r>
      <w:r w:rsidR="00060A82"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  <w:t>e</w:t>
      </w:r>
      <w:r w:rsidR="00AF23F1"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  <w:t xml:space="preserve"> Öneriler</w:t>
      </w:r>
      <w:r w:rsidR="00060A82"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  <w:t xml:space="preserve"> ve Yeni Modeller </w:t>
      </w:r>
      <w:r w:rsidR="00AF23F1" w:rsidRPr="00244225"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  <w:t>1</w:t>
      </w:r>
      <w:r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  <w:t>5</w:t>
      </w:r>
      <w:r w:rsidR="00D055CC"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  <w:t>4</w:t>
      </w:r>
      <w:r w:rsidR="008B5EDE"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  <w:t>5</w:t>
      </w:r>
      <w:r w:rsidR="008576EC"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  <w:t xml:space="preserve"> </w:t>
      </w:r>
      <w:r w:rsidR="00D055CC"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  <w:t>–</w:t>
      </w:r>
      <w:r w:rsidR="00AF23F1"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  <w:t xml:space="preserve"> </w:t>
      </w:r>
      <w:r w:rsidR="00AF23F1" w:rsidRPr="00244225"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  <w:t>1</w:t>
      </w:r>
      <w:r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  <w:t>7.15</w:t>
      </w:r>
    </w:p>
    <w:p w:rsidR="00717FDF" w:rsidRPr="00060A82" w:rsidRDefault="00717FDF" w:rsidP="00717FD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Moderatör</w:t>
      </w:r>
      <w:r w:rsidRPr="00DA02A8">
        <w:rPr>
          <w:rFonts w:ascii="Arial" w:hAnsi="Arial" w:cs="Arial"/>
          <w:b/>
          <w:sz w:val="24"/>
          <w:szCs w:val="24"/>
        </w:rPr>
        <w:t xml:space="preserve"> 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60A82" w:rsidRPr="00060A82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Sn. </w:t>
      </w:r>
      <w:r w:rsidR="00C4064F" w:rsidRPr="00060A82">
        <w:rPr>
          <w:rFonts w:ascii="Arial" w:hAnsi="Arial" w:cs="Arial"/>
          <w:b/>
          <w:color w:val="808080" w:themeColor="background1" w:themeShade="80"/>
          <w:sz w:val="24"/>
          <w:szCs w:val="24"/>
        </w:rPr>
        <w:t>Prof. Dr. Ali HEPŞEN – İstanbul Üniversitesi Öğretim Üyesi</w:t>
      </w:r>
    </w:p>
    <w:p w:rsidR="00502561" w:rsidRDefault="00502561" w:rsidP="00502561">
      <w:pPr>
        <w:jc w:val="center"/>
        <w:rPr>
          <w:rStyle w:val="apple-converted-space"/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Sn. </w:t>
      </w:r>
      <w:r w:rsidR="00AB0CE4">
        <w:rPr>
          <w:rStyle w:val="apple-converted-space"/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Ozan KOLCUOĞLU</w:t>
      </w:r>
      <w:r>
        <w:rPr>
          <w:rStyle w:val="apple-converted-space"/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– TSKB Gayrimenkul Değerleme Genel Müdür</w:t>
      </w:r>
      <w:r w:rsidR="00AB0CE4">
        <w:rPr>
          <w:rStyle w:val="apple-converted-space"/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Yardımcısı</w:t>
      </w:r>
    </w:p>
    <w:p w:rsidR="00502561" w:rsidRPr="008C188A" w:rsidRDefault="00502561" w:rsidP="00502561">
      <w:pPr>
        <w:jc w:val="center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8C188A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Kentsel Dönüşümde Değerleme</w:t>
      </w:r>
      <w:r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 Yöntemleri ve</w:t>
      </w:r>
      <w:r w:rsidRPr="008C188A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 Projelere Katkısı </w:t>
      </w:r>
    </w:p>
    <w:p w:rsidR="00583E58" w:rsidRDefault="00583E58" w:rsidP="00717FDF">
      <w:pPr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583E58">
        <w:rPr>
          <w:rFonts w:ascii="Arial" w:hAnsi="Arial" w:cs="Arial"/>
          <w:color w:val="808080" w:themeColor="background1" w:themeShade="80"/>
          <w:sz w:val="24"/>
          <w:szCs w:val="24"/>
        </w:rPr>
        <w:t xml:space="preserve">Sn. </w:t>
      </w:r>
      <w:r w:rsidR="00DD2C97">
        <w:rPr>
          <w:rFonts w:ascii="Arial" w:hAnsi="Arial" w:cs="Arial"/>
          <w:color w:val="808080" w:themeColor="background1" w:themeShade="80"/>
          <w:sz w:val="24"/>
          <w:szCs w:val="24"/>
        </w:rPr>
        <w:t>Kubilay AYKOL</w:t>
      </w:r>
      <w:r w:rsidR="001F2D81">
        <w:rPr>
          <w:rFonts w:ascii="Arial" w:hAnsi="Arial" w:cs="Arial"/>
          <w:color w:val="808080" w:themeColor="background1" w:themeShade="80"/>
          <w:sz w:val="24"/>
          <w:szCs w:val="24"/>
        </w:rPr>
        <w:t xml:space="preserve"> –</w:t>
      </w:r>
      <w:r w:rsidRPr="00583E58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DD2C97">
        <w:rPr>
          <w:rFonts w:ascii="Arial" w:hAnsi="Arial" w:cs="Arial"/>
          <w:color w:val="808080" w:themeColor="background1" w:themeShade="80"/>
          <w:sz w:val="24"/>
          <w:szCs w:val="24"/>
        </w:rPr>
        <w:t>Türkiye İş Bankası Bireysel Satış Direktörü</w:t>
      </w:r>
    </w:p>
    <w:p w:rsidR="00583E58" w:rsidRPr="00583E58" w:rsidRDefault="00583E58" w:rsidP="00717FDF">
      <w:pPr>
        <w:jc w:val="center"/>
        <w:rPr>
          <w:rFonts w:ascii="Arial" w:hAnsi="Arial" w:cs="Arial"/>
          <w:b/>
          <w:sz w:val="24"/>
          <w:szCs w:val="24"/>
        </w:rPr>
      </w:pPr>
      <w:r w:rsidRPr="00583E58">
        <w:rPr>
          <w:rFonts w:ascii="Arial" w:hAnsi="Arial" w:cs="Arial"/>
          <w:b/>
          <w:sz w:val="24"/>
          <w:szCs w:val="24"/>
        </w:rPr>
        <w:t xml:space="preserve">Kentsel Dönüşüm Sürecinin Aşılmasında </w:t>
      </w:r>
      <w:r w:rsidR="00DD2C97">
        <w:rPr>
          <w:rFonts w:ascii="Arial" w:hAnsi="Arial" w:cs="Arial"/>
          <w:b/>
          <w:sz w:val="24"/>
          <w:szCs w:val="24"/>
        </w:rPr>
        <w:t>Finansman</w:t>
      </w:r>
      <w:r w:rsidRPr="00583E58">
        <w:rPr>
          <w:rFonts w:ascii="Arial" w:hAnsi="Arial" w:cs="Arial"/>
          <w:b/>
          <w:sz w:val="24"/>
          <w:szCs w:val="24"/>
        </w:rPr>
        <w:t xml:space="preserve"> </w:t>
      </w:r>
      <w:r w:rsidR="007325F5">
        <w:rPr>
          <w:rFonts w:ascii="Arial" w:hAnsi="Arial" w:cs="Arial"/>
          <w:b/>
          <w:sz w:val="24"/>
          <w:szCs w:val="24"/>
        </w:rPr>
        <w:t>Sağlama</w:t>
      </w:r>
      <w:r w:rsidRPr="00583E58">
        <w:rPr>
          <w:rFonts w:ascii="Arial" w:hAnsi="Arial" w:cs="Arial"/>
          <w:b/>
          <w:sz w:val="24"/>
          <w:szCs w:val="24"/>
        </w:rPr>
        <w:t xml:space="preserve"> </w:t>
      </w:r>
    </w:p>
    <w:p w:rsidR="00502561" w:rsidRDefault="00530670" w:rsidP="00502561">
      <w:pPr>
        <w:jc w:val="center"/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Sn. </w:t>
      </w:r>
      <w:r w:rsidR="00502561" w:rsidRPr="008576EC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Alp R. ÇAPA – Reidin Veri&amp;Analiz Genel Müdürü </w:t>
      </w:r>
    </w:p>
    <w:p w:rsidR="00502561" w:rsidRPr="008576EC" w:rsidRDefault="00502561" w:rsidP="00502561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576EC">
        <w:rPr>
          <w:rFonts w:ascii="Arial" w:hAnsi="Arial" w:cs="Arial"/>
          <w:b/>
          <w:sz w:val="24"/>
          <w:szCs w:val="24"/>
          <w:shd w:val="clear" w:color="auto" w:fill="FFFFFF"/>
        </w:rPr>
        <w:t>Kentsel Dönüşüm Verileri ve Yorumları</w:t>
      </w:r>
    </w:p>
    <w:p w:rsidR="009B0701" w:rsidRDefault="00530670" w:rsidP="00AB2564">
      <w:pPr>
        <w:jc w:val="center"/>
        <w:rPr>
          <w:rStyle w:val="apple-converted-space"/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Sn. </w:t>
      </w:r>
      <w:r w:rsidR="00DB6909" w:rsidRPr="00DB6909">
        <w:rPr>
          <w:rStyle w:val="apple-converted-space"/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Ersoy PEHLİVAN – Arup Akıllı Şehirler Koordinatörü</w:t>
      </w:r>
      <w:r w:rsidR="009B0701">
        <w:rPr>
          <w:rStyle w:val="apple-converted-space"/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                                                  </w:t>
      </w:r>
    </w:p>
    <w:p w:rsidR="00AF23F1" w:rsidRDefault="00DB6909" w:rsidP="00AB2564">
      <w:pPr>
        <w:jc w:val="center"/>
        <w:rPr>
          <w:rFonts w:ascii="Arial" w:hAnsi="Arial" w:cs="Arial"/>
          <w:b/>
          <w:color w:val="00B050"/>
        </w:rPr>
      </w:pPr>
      <w:r w:rsidRPr="00DB6909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Kentsel Strateji ve Akıllı Şehir Projeleri Neden Entegre Edilmeli </w:t>
      </w:r>
    </w:p>
    <w:sectPr w:rsidR="00AF23F1" w:rsidSect="00BC2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50B" w:rsidRDefault="00CA250B" w:rsidP="00CA5B2C">
      <w:pPr>
        <w:spacing w:after="0" w:line="240" w:lineRule="auto"/>
      </w:pPr>
      <w:r>
        <w:separator/>
      </w:r>
    </w:p>
  </w:endnote>
  <w:endnote w:type="continuationSeparator" w:id="1">
    <w:p w:rsidR="00CA250B" w:rsidRDefault="00CA250B" w:rsidP="00CA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50B" w:rsidRDefault="00CA250B" w:rsidP="00CA5B2C">
      <w:pPr>
        <w:spacing w:after="0" w:line="240" w:lineRule="auto"/>
      </w:pPr>
      <w:r>
        <w:separator/>
      </w:r>
    </w:p>
  </w:footnote>
  <w:footnote w:type="continuationSeparator" w:id="1">
    <w:p w:rsidR="00CA250B" w:rsidRDefault="00CA250B" w:rsidP="00CA5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A97"/>
    <w:multiLevelType w:val="hybridMultilevel"/>
    <w:tmpl w:val="C5AAA02A"/>
    <w:lvl w:ilvl="0" w:tplc="7BDAC9AE"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8673691"/>
    <w:multiLevelType w:val="hybridMultilevel"/>
    <w:tmpl w:val="CEDA3FF8"/>
    <w:lvl w:ilvl="0" w:tplc="058AEAF2">
      <w:start w:val="1"/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90853C6"/>
    <w:multiLevelType w:val="hybridMultilevel"/>
    <w:tmpl w:val="E5B883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65865"/>
    <w:multiLevelType w:val="hybridMultilevel"/>
    <w:tmpl w:val="F55C8F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A3A0D"/>
    <w:multiLevelType w:val="hybridMultilevel"/>
    <w:tmpl w:val="A8E62DEE"/>
    <w:lvl w:ilvl="0" w:tplc="E1DEC5AA">
      <w:start w:val="1"/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276231D"/>
    <w:multiLevelType w:val="hybridMultilevel"/>
    <w:tmpl w:val="04A6A780"/>
    <w:lvl w:ilvl="0" w:tplc="76A078C0">
      <w:start w:val="1"/>
      <w:numFmt w:val="bullet"/>
      <w:lvlText w:val="-"/>
      <w:lvlJc w:val="left"/>
      <w:pPr>
        <w:ind w:left="2629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6">
    <w:nsid w:val="3EE17376"/>
    <w:multiLevelType w:val="hybridMultilevel"/>
    <w:tmpl w:val="A468B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1533A"/>
    <w:multiLevelType w:val="hybridMultilevel"/>
    <w:tmpl w:val="AFBEAFF2"/>
    <w:lvl w:ilvl="0" w:tplc="E9BC725C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B3821"/>
    <w:multiLevelType w:val="hybridMultilevel"/>
    <w:tmpl w:val="3B8E2308"/>
    <w:lvl w:ilvl="0" w:tplc="2F009C50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310E4"/>
    <w:multiLevelType w:val="hybridMultilevel"/>
    <w:tmpl w:val="E9F61D3C"/>
    <w:lvl w:ilvl="0" w:tplc="B252867E">
      <w:start w:val="2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5D355B3"/>
    <w:multiLevelType w:val="hybridMultilevel"/>
    <w:tmpl w:val="18084B90"/>
    <w:lvl w:ilvl="0" w:tplc="B57CD4A4">
      <w:start w:val="2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color w:val="808080" w:themeColor="background1" w:themeShade="8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D0A0D"/>
    <w:multiLevelType w:val="hybridMultilevel"/>
    <w:tmpl w:val="7138F8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33B33"/>
    <w:multiLevelType w:val="hybridMultilevel"/>
    <w:tmpl w:val="3B6E6C9E"/>
    <w:lvl w:ilvl="0" w:tplc="3760DB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6A4E0141"/>
    <w:multiLevelType w:val="hybridMultilevel"/>
    <w:tmpl w:val="26EA45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936BA"/>
    <w:multiLevelType w:val="hybridMultilevel"/>
    <w:tmpl w:val="99666B60"/>
    <w:lvl w:ilvl="0" w:tplc="E6C6E26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8754E"/>
    <w:multiLevelType w:val="hybridMultilevel"/>
    <w:tmpl w:val="F3F0E706"/>
    <w:lvl w:ilvl="0" w:tplc="A950DE7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50549"/>
    <w:multiLevelType w:val="hybridMultilevel"/>
    <w:tmpl w:val="915272E6"/>
    <w:lvl w:ilvl="0" w:tplc="C330A0F6">
      <w:numFmt w:val="bullet"/>
      <w:lvlText w:val="–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13"/>
  </w:num>
  <w:num w:numId="10">
    <w:abstractNumId w:val="10"/>
  </w:num>
  <w:num w:numId="11">
    <w:abstractNumId w:val="11"/>
  </w:num>
  <w:num w:numId="12">
    <w:abstractNumId w:val="2"/>
  </w:num>
  <w:num w:numId="13">
    <w:abstractNumId w:val="9"/>
  </w:num>
  <w:num w:numId="14">
    <w:abstractNumId w:val="16"/>
  </w:num>
  <w:num w:numId="15">
    <w:abstractNumId w:val="7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364E"/>
    <w:rsid w:val="0000119C"/>
    <w:rsid w:val="00001A2B"/>
    <w:rsid w:val="00001FD4"/>
    <w:rsid w:val="000023F6"/>
    <w:rsid w:val="00002C4C"/>
    <w:rsid w:val="00003BAD"/>
    <w:rsid w:val="00003C9D"/>
    <w:rsid w:val="00003E9A"/>
    <w:rsid w:val="00004070"/>
    <w:rsid w:val="00005CFA"/>
    <w:rsid w:val="00005D01"/>
    <w:rsid w:val="00005ECF"/>
    <w:rsid w:val="00007F55"/>
    <w:rsid w:val="0001003B"/>
    <w:rsid w:val="00010ED4"/>
    <w:rsid w:val="000118D4"/>
    <w:rsid w:val="00011E33"/>
    <w:rsid w:val="000121F5"/>
    <w:rsid w:val="00013E6C"/>
    <w:rsid w:val="0001451F"/>
    <w:rsid w:val="00014AA8"/>
    <w:rsid w:val="00014C5B"/>
    <w:rsid w:val="00014FEB"/>
    <w:rsid w:val="0001661E"/>
    <w:rsid w:val="00017352"/>
    <w:rsid w:val="000174B7"/>
    <w:rsid w:val="00017748"/>
    <w:rsid w:val="00017D6B"/>
    <w:rsid w:val="00017D70"/>
    <w:rsid w:val="00017EA3"/>
    <w:rsid w:val="00020131"/>
    <w:rsid w:val="00020DA6"/>
    <w:rsid w:val="000217D8"/>
    <w:rsid w:val="00021EFB"/>
    <w:rsid w:val="0002223C"/>
    <w:rsid w:val="000223CD"/>
    <w:rsid w:val="000224B1"/>
    <w:rsid w:val="000253EF"/>
    <w:rsid w:val="00025ABA"/>
    <w:rsid w:val="000268D7"/>
    <w:rsid w:val="0003014D"/>
    <w:rsid w:val="00031735"/>
    <w:rsid w:val="00031972"/>
    <w:rsid w:val="0003212B"/>
    <w:rsid w:val="000323CE"/>
    <w:rsid w:val="000332E4"/>
    <w:rsid w:val="00035311"/>
    <w:rsid w:val="000353E7"/>
    <w:rsid w:val="00036656"/>
    <w:rsid w:val="00036B1C"/>
    <w:rsid w:val="000413AF"/>
    <w:rsid w:val="00042CCE"/>
    <w:rsid w:val="00043498"/>
    <w:rsid w:val="00043675"/>
    <w:rsid w:val="00043785"/>
    <w:rsid w:val="000439BF"/>
    <w:rsid w:val="00043A3E"/>
    <w:rsid w:val="00045E66"/>
    <w:rsid w:val="00047D4A"/>
    <w:rsid w:val="00051ABE"/>
    <w:rsid w:val="00052545"/>
    <w:rsid w:val="000533A4"/>
    <w:rsid w:val="000535DE"/>
    <w:rsid w:val="00053835"/>
    <w:rsid w:val="000538B7"/>
    <w:rsid w:val="00054B19"/>
    <w:rsid w:val="0005527F"/>
    <w:rsid w:val="000554E7"/>
    <w:rsid w:val="00055584"/>
    <w:rsid w:val="00055AED"/>
    <w:rsid w:val="00055FDD"/>
    <w:rsid w:val="0005670C"/>
    <w:rsid w:val="00057173"/>
    <w:rsid w:val="0006028E"/>
    <w:rsid w:val="00060A82"/>
    <w:rsid w:val="00062987"/>
    <w:rsid w:val="00064EED"/>
    <w:rsid w:val="000652BA"/>
    <w:rsid w:val="000666AF"/>
    <w:rsid w:val="00066736"/>
    <w:rsid w:val="0006738E"/>
    <w:rsid w:val="000678EA"/>
    <w:rsid w:val="00067C0E"/>
    <w:rsid w:val="00067DCD"/>
    <w:rsid w:val="000708D3"/>
    <w:rsid w:val="000711A8"/>
    <w:rsid w:val="00071A5E"/>
    <w:rsid w:val="00073514"/>
    <w:rsid w:val="00073DBC"/>
    <w:rsid w:val="00074463"/>
    <w:rsid w:val="0007523A"/>
    <w:rsid w:val="000760A9"/>
    <w:rsid w:val="00080286"/>
    <w:rsid w:val="00080F8B"/>
    <w:rsid w:val="0008110D"/>
    <w:rsid w:val="00081350"/>
    <w:rsid w:val="000815FD"/>
    <w:rsid w:val="00082633"/>
    <w:rsid w:val="0008424E"/>
    <w:rsid w:val="00085705"/>
    <w:rsid w:val="000877E4"/>
    <w:rsid w:val="00087B73"/>
    <w:rsid w:val="000920FF"/>
    <w:rsid w:val="00092C08"/>
    <w:rsid w:val="00092D90"/>
    <w:rsid w:val="00093C96"/>
    <w:rsid w:val="00093D3B"/>
    <w:rsid w:val="000941B7"/>
    <w:rsid w:val="000955DB"/>
    <w:rsid w:val="00096176"/>
    <w:rsid w:val="000969CE"/>
    <w:rsid w:val="00096CED"/>
    <w:rsid w:val="000A0187"/>
    <w:rsid w:val="000A21B0"/>
    <w:rsid w:val="000A284B"/>
    <w:rsid w:val="000A2AA7"/>
    <w:rsid w:val="000A34F8"/>
    <w:rsid w:val="000A35FE"/>
    <w:rsid w:val="000A4142"/>
    <w:rsid w:val="000A4793"/>
    <w:rsid w:val="000A48F4"/>
    <w:rsid w:val="000A527E"/>
    <w:rsid w:val="000A5D1A"/>
    <w:rsid w:val="000A5D3F"/>
    <w:rsid w:val="000A63CA"/>
    <w:rsid w:val="000A7111"/>
    <w:rsid w:val="000B1E4F"/>
    <w:rsid w:val="000B2BB0"/>
    <w:rsid w:val="000B2DFF"/>
    <w:rsid w:val="000B38FB"/>
    <w:rsid w:val="000B397D"/>
    <w:rsid w:val="000B4D50"/>
    <w:rsid w:val="000B4E90"/>
    <w:rsid w:val="000B5641"/>
    <w:rsid w:val="000B5DDB"/>
    <w:rsid w:val="000B6D79"/>
    <w:rsid w:val="000B7195"/>
    <w:rsid w:val="000B7C04"/>
    <w:rsid w:val="000B7FDD"/>
    <w:rsid w:val="000C01E2"/>
    <w:rsid w:val="000C0CBF"/>
    <w:rsid w:val="000C1577"/>
    <w:rsid w:val="000C2051"/>
    <w:rsid w:val="000C32CA"/>
    <w:rsid w:val="000C38CA"/>
    <w:rsid w:val="000C39EC"/>
    <w:rsid w:val="000C4187"/>
    <w:rsid w:val="000C4C4E"/>
    <w:rsid w:val="000C77EE"/>
    <w:rsid w:val="000D03D5"/>
    <w:rsid w:val="000D0FDE"/>
    <w:rsid w:val="000D180D"/>
    <w:rsid w:val="000D3F2E"/>
    <w:rsid w:val="000D4019"/>
    <w:rsid w:val="000D41EB"/>
    <w:rsid w:val="000D4C86"/>
    <w:rsid w:val="000D4DB1"/>
    <w:rsid w:val="000D54FB"/>
    <w:rsid w:val="000D594A"/>
    <w:rsid w:val="000D6338"/>
    <w:rsid w:val="000D664E"/>
    <w:rsid w:val="000D673A"/>
    <w:rsid w:val="000D6B82"/>
    <w:rsid w:val="000D6D76"/>
    <w:rsid w:val="000D71D0"/>
    <w:rsid w:val="000E0AF7"/>
    <w:rsid w:val="000E159C"/>
    <w:rsid w:val="000E1951"/>
    <w:rsid w:val="000E222A"/>
    <w:rsid w:val="000E2604"/>
    <w:rsid w:val="000E297E"/>
    <w:rsid w:val="000E2F8C"/>
    <w:rsid w:val="000E3391"/>
    <w:rsid w:val="000E3423"/>
    <w:rsid w:val="000E3A3A"/>
    <w:rsid w:val="000E627A"/>
    <w:rsid w:val="000E71A6"/>
    <w:rsid w:val="000E7576"/>
    <w:rsid w:val="000E7B37"/>
    <w:rsid w:val="000F0EF5"/>
    <w:rsid w:val="000F2F20"/>
    <w:rsid w:val="000F3C22"/>
    <w:rsid w:val="000F6E52"/>
    <w:rsid w:val="000F779E"/>
    <w:rsid w:val="001010B7"/>
    <w:rsid w:val="00101C39"/>
    <w:rsid w:val="00101DF4"/>
    <w:rsid w:val="001024A1"/>
    <w:rsid w:val="001027BB"/>
    <w:rsid w:val="00103C22"/>
    <w:rsid w:val="00103C95"/>
    <w:rsid w:val="00103EA7"/>
    <w:rsid w:val="00107BE4"/>
    <w:rsid w:val="00111338"/>
    <w:rsid w:val="00112769"/>
    <w:rsid w:val="0011356D"/>
    <w:rsid w:val="0011357E"/>
    <w:rsid w:val="001135B8"/>
    <w:rsid w:val="001147B8"/>
    <w:rsid w:val="00114C7F"/>
    <w:rsid w:val="001203AD"/>
    <w:rsid w:val="00120625"/>
    <w:rsid w:val="00121596"/>
    <w:rsid w:val="001215BF"/>
    <w:rsid w:val="001218C2"/>
    <w:rsid w:val="00121F74"/>
    <w:rsid w:val="00122569"/>
    <w:rsid w:val="00122ADA"/>
    <w:rsid w:val="0012423C"/>
    <w:rsid w:val="00124445"/>
    <w:rsid w:val="00124928"/>
    <w:rsid w:val="00125387"/>
    <w:rsid w:val="0012565D"/>
    <w:rsid w:val="001257AA"/>
    <w:rsid w:val="00130B9C"/>
    <w:rsid w:val="0013111A"/>
    <w:rsid w:val="0013239D"/>
    <w:rsid w:val="00133575"/>
    <w:rsid w:val="00137F4A"/>
    <w:rsid w:val="0014011A"/>
    <w:rsid w:val="0014055B"/>
    <w:rsid w:val="00141D30"/>
    <w:rsid w:val="00142BF1"/>
    <w:rsid w:val="00142E63"/>
    <w:rsid w:val="00143AC0"/>
    <w:rsid w:val="00144EC4"/>
    <w:rsid w:val="0014522B"/>
    <w:rsid w:val="00145827"/>
    <w:rsid w:val="00146F67"/>
    <w:rsid w:val="001472CA"/>
    <w:rsid w:val="001477D4"/>
    <w:rsid w:val="00147859"/>
    <w:rsid w:val="00150044"/>
    <w:rsid w:val="00150853"/>
    <w:rsid w:val="0015318C"/>
    <w:rsid w:val="001537DA"/>
    <w:rsid w:val="00153DBA"/>
    <w:rsid w:val="00154318"/>
    <w:rsid w:val="0015434D"/>
    <w:rsid w:val="00155AC5"/>
    <w:rsid w:val="00156DB1"/>
    <w:rsid w:val="0015732D"/>
    <w:rsid w:val="00157D05"/>
    <w:rsid w:val="0016016F"/>
    <w:rsid w:val="00160B9E"/>
    <w:rsid w:val="001619D7"/>
    <w:rsid w:val="00161ED4"/>
    <w:rsid w:val="00164DDB"/>
    <w:rsid w:val="00164E3B"/>
    <w:rsid w:val="00165CC1"/>
    <w:rsid w:val="00166C57"/>
    <w:rsid w:val="00170D99"/>
    <w:rsid w:val="001711DE"/>
    <w:rsid w:val="00171AEF"/>
    <w:rsid w:val="001722D8"/>
    <w:rsid w:val="001733E2"/>
    <w:rsid w:val="0017646C"/>
    <w:rsid w:val="00176D74"/>
    <w:rsid w:val="00177855"/>
    <w:rsid w:val="001806A5"/>
    <w:rsid w:val="00180784"/>
    <w:rsid w:val="00181445"/>
    <w:rsid w:val="00182143"/>
    <w:rsid w:val="00182197"/>
    <w:rsid w:val="00182476"/>
    <w:rsid w:val="00182680"/>
    <w:rsid w:val="00184355"/>
    <w:rsid w:val="00185051"/>
    <w:rsid w:val="0018731F"/>
    <w:rsid w:val="00191C71"/>
    <w:rsid w:val="001942C1"/>
    <w:rsid w:val="00195B68"/>
    <w:rsid w:val="00195C28"/>
    <w:rsid w:val="0019636F"/>
    <w:rsid w:val="00196B50"/>
    <w:rsid w:val="00197252"/>
    <w:rsid w:val="001A0D19"/>
    <w:rsid w:val="001A12B0"/>
    <w:rsid w:val="001A1575"/>
    <w:rsid w:val="001A166A"/>
    <w:rsid w:val="001A1929"/>
    <w:rsid w:val="001A1CCB"/>
    <w:rsid w:val="001A4790"/>
    <w:rsid w:val="001A559D"/>
    <w:rsid w:val="001A785C"/>
    <w:rsid w:val="001A7AE8"/>
    <w:rsid w:val="001B0CEA"/>
    <w:rsid w:val="001B118E"/>
    <w:rsid w:val="001B122E"/>
    <w:rsid w:val="001B181E"/>
    <w:rsid w:val="001B3BB9"/>
    <w:rsid w:val="001B499F"/>
    <w:rsid w:val="001B5E65"/>
    <w:rsid w:val="001B666B"/>
    <w:rsid w:val="001B6685"/>
    <w:rsid w:val="001B6D92"/>
    <w:rsid w:val="001B6E17"/>
    <w:rsid w:val="001C3A43"/>
    <w:rsid w:val="001C5DC6"/>
    <w:rsid w:val="001D1ACD"/>
    <w:rsid w:val="001D2116"/>
    <w:rsid w:val="001D2269"/>
    <w:rsid w:val="001D3DD7"/>
    <w:rsid w:val="001D4945"/>
    <w:rsid w:val="001D510B"/>
    <w:rsid w:val="001D5B88"/>
    <w:rsid w:val="001D5D12"/>
    <w:rsid w:val="001D6C7F"/>
    <w:rsid w:val="001D6F4F"/>
    <w:rsid w:val="001D6F78"/>
    <w:rsid w:val="001D735C"/>
    <w:rsid w:val="001D742C"/>
    <w:rsid w:val="001D74D2"/>
    <w:rsid w:val="001E03AA"/>
    <w:rsid w:val="001E1CD3"/>
    <w:rsid w:val="001E27CD"/>
    <w:rsid w:val="001E292D"/>
    <w:rsid w:val="001E34A6"/>
    <w:rsid w:val="001E373C"/>
    <w:rsid w:val="001E450B"/>
    <w:rsid w:val="001E551C"/>
    <w:rsid w:val="001E59B8"/>
    <w:rsid w:val="001E6A0B"/>
    <w:rsid w:val="001E76C5"/>
    <w:rsid w:val="001F0597"/>
    <w:rsid w:val="001F1A35"/>
    <w:rsid w:val="001F2D81"/>
    <w:rsid w:val="001F3469"/>
    <w:rsid w:val="001F3500"/>
    <w:rsid w:val="001F3EF6"/>
    <w:rsid w:val="001F47DF"/>
    <w:rsid w:val="001F4DF5"/>
    <w:rsid w:val="001F4EF7"/>
    <w:rsid w:val="001F5B54"/>
    <w:rsid w:val="001F6E8C"/>
    <w:rsid w:val="00200CC8"/>
    <w:rsid w:val="002017A5"/>
    <w:rsid w:val="00203D0E"/>
    <w:rsid w:val="00205422"/>
    <w:rsid w:val="00207DAB"/>
    <w:rsid w:val="00210ADC"/>
    <w:rsid w:val="0021163D"/>
    <w:rsid w:val="002128EA"/>
    <w:rsid w:val="002132E5"/>
    <w:rsid w:val="002154DA"/>
    <w:rsid w:val="002158E8"/>
    <w:rsid w:val="00215C97"/>
    <w:rsid w:val="002167ED"/>
    <w:rsid w:val="002171B2"/>
    <w:rsid w:val="00217447"/>
    <w:rsid w:val="002205F8"/>
    <w:rsid w:val="00220C46"/>
    <w:rsid w:val="00220DF0"/>
    <w:rsid w:val="002223D9"/>
    <w:rsid w:val="00222912"/>
    <w:rsid w:val="002231FA"/>
    <w:rsid w:val="0022360E"/>
    <w:rsid w:val="00223A07"/>
    <w:rsid w:val="0022504A"/>
    <w:rsid w:val="002261D4"/>
    <w:rsid w:val="0022642F"/>
    <w:rsid w:val="00227A74"/>
    <w:rsid w:val="00230C2F"/>
    <w:rsid w:val="00232C5A"/>
    <w:rsid w:val="00232E68"/>
    <w:rsid w:val="0023392F"/>
    <w:rsid w:val="00233F96"/>
    <w:rsid w:val="00236205"/>
    <w:rsid w:val="00236A1E"/>
    <w:rsid w:val="0023763C"/>
    <w:rsid w:val="0023767D"/>
    <w:rsid w:val="002416FB"/>
    <w:rsid w:val="00241A24"/>
    <w:rsid w:val="00242AAF"/>
    <w:rsid w:val="00244225"/>
    <w:rsid w:val="002445CA"/>
    <w:rsid w:val="00244E26"/>
    <w:rsid w:val="00245883"/>
    <w:rsid w:val="00246064"/>
    <w:rsid w:val="002464E4"/>
    <w:rsid w:val="00247249"/>
    <w:rsid w:val="002508F1"/>
    <w:rsid w:val="00250D64"/>
    <w:rsid w:val="0025141F"/>
    <w:rsid w:val="002527A2"/>
    <w:rsid w:val="002528AE"/>
    <w:rsid w:val="00252B99"/>
    <w:rsid w:val="00252BB2"/>
    <w:rsid w:val="00254B6A"/>
    <w:rsid w:val="00255968"/>
    <w:rsid w:val="00256990"/>
    <w:rsid w:val="00260F28"/>
    <w:rsid w:val="00261305"/>
    <w:rsid w:val="00261BC9"/>
    <w:rsid w:val="00262DE2"/>
    <w:rsid w:val="00262F3A"/>
    <w:rsid w:val="00263D05"/>
    <w:rsid w:val="00263FBC"/>
    <w:rsid w:val="00265501"/>
    <w:rsid w:val="00265C33"/>
    <w:rsid w:val="00265FB9"/>
    <w:rsid w:val="00266A1C"/>
    <w:rsid w:val="00266E11"/>
    <w:rsid w:val="0026723F"/>
    <w:rsid w:val="002672B1"/>
    <w:rsid w:val="00267A84"/>
    <w:rsid w:val="00267F05"/>
    <w:rsid w:val="002707EB"/>
    <w:rsid w:val="0027094F"/>
    <w:rsid w:val="00270B30"/>
    <w:rsid w:val="00271F68"/>
    <w:rsid w:val="002721EA"/>
    <w:rsid w:val="00273650"/>
    <w:rsid w:val="00276B36"/>
    <w:rsid w:val="002779FF"/>
    <w:rsid w:val="00280967"/>
    <w:rsid w:val="002809BC"/>
    <w:rsid w:val="00280AED"/>
    <w:rsid w:val="00285336"/>
    <w:rsid w:val="00286E4C"/>
    <w:rsid w:val="00287792"/>
    <w:rsid w:val="00287FC6"/>
    <w:rsid w:val="002912B2"/>
    <w:rsid w:val="00291D13"/>
    <w:rsid w:val="00291E2F"/>
    <w:rsid w:val="0029363C"/>
    <w:rsid w:val="00293E85"/>
    <w:rsid w:val="00294E13"/>
    <w:rsid w:val="00295DA4"/>
    <w:rsid w:val="00295E90"/>
    <w:rsid w:val="00295F6A"/>
    <w:rsid w:val="00296E52"/>
    <w:rsid w:val="00297B4B"/>
    <w:rsid w:val="002A043E"/>
    <w:rsid w:val="002A1D1E"/>
    <w:rsid w:val="002A2DFA"/>
    <w:rsid w:val="002A389B"/>
    <w:rsid w:val="002A39BA"/>
    <w:rsid w:val="002A44C6"/>
    <w:rsid w:val="002A4513"/>
    <w:rsid w:val="002A705F"/>
    <w:rsid w:val="002A7171"/>
    <w:rsid w:val="002A72E7"/>
    <w:rsid w:val="002A76B0"/>
    <w:rsid w:val="002B0773"/>
    <w:rsid w:val="002B0C6E"/>
    <w:rsid w:val="002B125B"/>
    <w:rsid w:val="002B2E21"/>
    <w:rsid w:val="002B4EE0"/>
    <w:rsid w:val="002B5789"/>
    <w:rsid w:val="002B5D26"/>
    <w:rsid w:val="002B5F03"/>
    <w:rsid w:val="002B63DE"/>
    <w:rsid w:val="002B63F7"/>
    <w:rsid w:val="002B6BEC"/>
    <w:rsid w:val="002B6C76"/>
    <w:rsid w:val="002C08FB"/>
    <w:rsid w:val="002C0B73"/>
    <w:rsid w:val="002C0F84"/>
    <w:rsid w:val="002C1636"/>
    <w:rsid w:val="002C1C17"/>
    <w:rsid w:val="002C1F64"/>
    <w:rsid w:val="002C2202"/>
    <w:rsid w:val="002C22B1"/>
    <w:rsid w:val="002C2FE7"/>
    <w:rsid w:val="002C36CD"/>
    <w:rsid w:val="002C42C9"/>
    <w:rsid w:val="002C5404"/>
    <w:rsid w:val="002C679E"/>
    <w:rsid w:val="002C702E"/>
    <w:rsid w:val="002C7570"/>
    <w:rsid w:val="002C7B64"/>
    <w:rsid w:val="002D300A"/>
    <w:rsid w:val="002D4AC2"/>
    <w:rsid w:val="002D4D64"/>
    <w:rsid w:val="002D57A7"/>
    <w:rsid w:val="002D67D5"/>
    <w:rsid w:val="002D7682"/>
    <w:rsid w:val="002E0C1C"/>
    <w:rsid w:val="002E1948"/>
    <w:rsid w:val="002E2EB5"/>
    <w:rsid w:val="002E306F"/>
    <w:rsid w:val="002E33A8"/>
    <w:rsid w:val="002E5146"/>
    <w:rsid w:val="002E533F"/>
    <w:rsid w:val="002E5717"/>
    <w:rsid w:val="002E6611"/>
    <w:rsid w:val="002E7322"/>
    <w:rsid w:val="002E7E58"/>
    <w:rsid w:val="002F00BD"/>
    <w:rsid w:val="002F10FE"/>
    <w:rsid w:val="002F1B58"/>
    <w:rsid w:val="002F46F8"/>
    <w:rsid w:val="002F4E7E"/>
    <w:rsid w:val="002F57EA"/>
    <w:rsid w:val="002F61EE"/>
    <w:rsid w:val="002F69ED"/>
    <w:rsid w:val="002F7ECE"/>
    <w:rsid w:val="003004F7"/>
    <w:rsid w:val="0030058E"/>
    <w:rsid w:val="0030067D"/>
    <w:rsid w:val="00300C9D"/>
    <w:rsid w:val="00301635"/>
    <w:rsid w:val="00301991"/>
    <w:rsid w:val="003024D7"/>
    <w:rsid w:val="003026EE"/>
    <w:rsid w:val="0030311A"/>
    <w:rsid w:val="0030318F"/>
    <w:rsid w:val="00304316"/>
    <w:rsid w:val="0030443D"/>
    <w:rsid w:val="003053D4"/>
    <w:rsid w:val="00306EDE"/>
    <w:rsid w:val="00307400"/>
    <w:rsid w:val="00307FB3"/>
    <w:rsid w:val="00310D43"/>
    <w:rsid w:val="00310EFD"/>
    <w:rsid w:val="003115B4"/>
    <w:rsid w:val="00311726"/>
    <w:rsid w:val="00312D34"/>
    <w:rsid w:val="0031319D"/>
    <w:rsid w:val="003131E5"/>
    <w:rsid w:val="00315338"/>
    <w:rsid w:val="00315F56"/>
    <w:rsid w:val="00316012"/>
    <w:rsid w:val="00316419"/>
    <w:rsid w:val="00316F4C"/>
    <w:rsid w:val="0031791D"/>
    <w:rsid w:val="0032165C"/>
    <w:rsid w:val="0032220F"/>
    <w:rsid w:val="003222D9"/>
    <w:rsid w:val="003235A6"/>
    <w:rsid w:val="00324643"/>
    <w:rsid w:val="00325CDC"/>
    <w:rsid w:val="003306D5"/>
    <w:rsid w:val="0033227C"/>
    <w:rsid w:val="00332CD4"/>
    <w:rsid w:val="00333487"/>
    <w:rsid w:val="00334E02"/>
    <w:rsid w:val="003358D7"/>
    <w:rsid w:val="00337666"/>
    <w:rsid w:val="00337733"/>
    <w:rsid w:val="003379CB"/>
    <w:rsid w:val="00337EA5"/>
    <w:rsid w:val="003402B5"/>
    <w:rsid w:val="003404FA"/>
    <w:rsid w:val="00342EB3"/>
    <w:rsid w:val="00343610"/>
    <w:rsid w:val="003447B5"/>
    <w:rsid w:val="003452F8"/>
    <w:rsid w:val="00346EEE"/>
    <w:rsid w:val="00347A74"/>
    <w:rsid w:val="00347CCD"/>
    <w:rsid w:val="003533F4"/>
    <w:rsid w:val="00353705"/>
    <w:rsid w:val="00353718"/>
    <w:rsid w:val="00354495"/>
    <w:rsid w:val="00354F4B"/>
    <w:rsid w:val="003557BB"/>
    <w:rsid w:val="003559F5"/>
    <w:rsid w:val="00356197"/>
    <w:rsid w:val="003613BA"/>
    <w:rsid w:val="003621F8"/>
    <w:rsid w:val="003639EB"/>
    <w:rsid w:val="00364082"/>
    <w:rsid w:val="003643E0"/>
    <w:rsid w:val="00366939"/>
    <w:rsid w:val="00372735"/>
    <w:rsid w:val="003727E3"/>
    <w:rsid w:val="00372FA4"/>
    <w:rsid w:val="00373A7F"/>
    <w:rsid w:val="00373D3B"/>
    <w:rsid w:val="00374698"/>
    <w:rsid w:val="00376CE7"/>
    <w:rsid w:val="00380EDC"/>
    <w:rsid w:val="00381BE4"/>
    <w:rsid w:val="00382FD2"/>
    <w:rsid w:val="00383352"/>
    <w:rsid w:val="00384EB9"/>
    <w:rsid w:val="003854A5"/>
    <w:rsid w:val="00385F58"/>
    <w:rsid w:val="0038678D"/>
    <w:rsid w:val="00386CE9"/>
    <w:rsid w:val="003908C4"/>
    <w:rsid w:val="00390B91"/>
    <w:rsid w:val="0039264F"/>
    <w:rsid w:val="00392C31"/>
    <w:rsid w:val="0039396D"/>
    <w:rsid w:val="00393CE2"/>
    <w:rsid w:val="003946B7"/>
    <w:rsid w:val="00394CDD"/>
    <w:rsid w:val="00396039"/>
    <w:rsid w:val="00396083"/>
    <w:rsid w:val="00396B9B"/>
    <w:rsid w:val="00397471"/>
    <w:rsid w:val="00397DD2"/>
    <w:rsid w:val="003A0291"/>
    <w:rsid w:val="003A04E9"/>
    <w:rsid w:val="003A10B7"/>
    <w:rsid w:val="003A18EA"/>
    <w:rsid w:val="003A274C"/>
    <w:rsid w:val="003A3AC8"/>
    <w:rsid w:val="003A3BFF"/>
    <w:rsid w:val="003A4D24"/>
    <w:rsid w:val="003A5753"/>
    <w:rsid w:val="003A669C"/>
    <w:rsid w:val="003A698D"/>
    <w:rsid w:val="003A73FF"/>
    <w:rsid w:val="003A740F"/>
    <w:rsid w:val="003B0593"/>
    <w:rsid w:val="003B1830"/>
    <w:rsid w:val="003B198B"/>
    <w:rsid w:val="003B2386"/>
    <w:rsid w:val="003B2419"/>
    <w:rsid w:val="003B27EC"/>
    <w:rsid w:val="003B29F4"/>
    <w:rsid w:val="003B2C44"/>
    <w:rsid w:val="003B2F4A"/>
    <w:rsid w:val="003B3118"/>
    <w:rsid w:val="003B3A88"/>
    <w:rsid w:val="003B3EBB"/>
    <w:rsid w:val="003B43F8"/>
    <w:rsid w:val="003B4AB5"/>
    <w:rsid w:val="003B58C4"/>
    <w:rsid w:val="003B68CD"/>
    <w:rsid w:val="003B6C57"/>
    <w:rsid w:val="003C053D"/>
    <w:rsid w:val="003C0D7B"/>
    <w:rsid w:val="003C1891"/>
    <w:rsid w:val="003C1DA4"/>
    <w:rsid w:val="003C2F87"/>
    <w:rsid w:val="003C36AA"/>
    <w:rsid w:val="003C39E4"/>
    <w:rsid w:val="003C46F3"/>
    <w:rsid w:val="003C4EA5"/>
    <w:rsid w:val="003C5CCE"/>
    <w:rsid w:val="003C677B"/>
    <w:rsid w:val="003C6928"/>
    <w:rsid w:val="003C6A79"/>
    <w:rsid w:val="003C7503"/>
    <w:rsid w:val="003D0688"/>
    <w:rsid w:val="003D0C9E"/>
    <w:rsid w:val="003D0E24"/>
    <w:rsid w:val="003D13BD"/>
    <w:rsid w:val="003D19A9"/>
    <w:rsid w:val="003D2385"/>
    <w:rsid w:val="003D2BBE"/>
    <w:rsid w:val="003D3EC6"/>
    <w:rsid w:val="003D4431"/>
    <w:rsid w:val="003D5601"/>
    <w:rsid w:val="003D72EA"/>
    <w:rsid w:val="003D75DF"/>
    <w:rsid w:val="003E0B0E"/>
    <w:rsid w:val="003E1474"/>
    <w:rsid w:val="003E19D3"/>
    <w:rsid w:val="003E267C"/>
    <w:rsid w:val="003E3C5F"/>
    <w:rsid w:val="003E4095"/>
    <w:rsid w:val="003E450C"/>
    <w:rsid w:val="003E697B"/>
    <w:rsid w:val="003E6A66"/>
    <w:rsid w:val="003E76CE"/>
    <w:rsid w:val="003E788A"/>
    <w:rsid w:val="003F370B"/>
    <w:rsid w:val="003F6BFB"/>
    <w:rsid w:val="003F762F"/>
    <w:rsid w:val="00404E6C"/>
    <w:rsid w:val="004055BE"/>
    <w:rsid w:val="00405F2C"/>
    <w:rsid w:val="004064DE"/>
    <w:rsid w:val="00406B3A"/>
    <w:rsid w:val="004070BC"/>
    <w:rsid w:val="00407F7F"/>
    <w:rsid w:val="00411692"/>
    <w:rsid w:val="004121BF"/>
    <w:rsid w:val="0041383B"/>
    <w:rsid w:val="00415482"/>
    <w:rsid w:val="00416187"/>
    <w:rsid w:val="00420141"/>
    <w:rsid w:val="0042104A"/>
    <w:rsid w:val="00421319"/>
    <w:rsid w:val="00421E02"/>
    <w:rsid w:val="0042209D"/>
    <w:rsid w:val="00422110"/>
    <w:rsid w:val="00423147"/>
    <w:rsid w:val="00424F9A"/>
    <w:rsid w:val="00426703"/>
    <w:rsid w:val="0043005F"/>
    <w:rsid w:val="00431A3B"/>
    <w:rsid w:val="00433763"/>
    <w:rsid w:val="0043515F"/>
    <w:rsid w:val="004353AF"/>
    <w:rsid w:val="004355EF"/>
    <w:rsid w:val="004377C9"/>
    <w:rsid w:val="004402C5"/>
    <w:rsid w:val="00440AFC"/>
    <w:rsid w:val="0044113A"/>
    <w:rsid w:val="00442159"/>
    <w:rsid w:val="00444C1E"/>
    <w:rsid w:val="00445DA6"/>
    <w:rsid w:val="00447EC1"/>
    <w:rsid w:val="0045099C"/>
    <w:rsid w:val="004509BA"/>
    <w:rsid w:val="00450A95"/>
    <w:rsid w:val="00451A83"/>
    <w:rsid w:val="00452B3C"/>
    <w:rsid w:val="004535D8"/>
    <w:rsid w:val="00453B57"/>
    <w:rsid w:val="00455B42"/>
    <w:rsid w:val="00460746"/>
    <w:rsid w:val="004614A5"/>
    <w:rsid w:val="004616A1"/>
    <w:rsid w:val="00462378"/>
    <w:rsid w:val="00463B3F"/>
    <w:rsid w:val="004640B3"/>
    <w:rsid w:val="00465AB0"/>
    <w:rsid w:val="00466B15"/>
    <w:rsid w:val="00466C28"/>
    <w:rsid w:val="00467D59"/>
    <w:rsid w:val="00471325"/>
    <w:rsid w:val="0047155F"/>
    <w:rsid w:val="0047213F"/>
    <w:rsid w:val="004757CF"/>
    <w:rsid w:val="004776D7"/>
    <w:rsid w:val="00480469"/>
    <w:rsid w:val="00480506"/>
    <w:rsid w:val="004815FD"/>
    <w:rsid w:val="00481C7A"/>
    <w:rsid w:val="00481D19"/>
    <w:rsid w:val="004839A1"/>
    <w:rsid w:val="00483CFE"/>
    <w:rsid w:val="00484383"/>
    <w:rsid w:val="00485DFF"/>
    <w:rsid w:val="004867CE"/>
    <w:rsid w:val="00486BA9"/>
    <w:rsid w:val="00487668"/>
    <w:rsid w:val="004921A0"/>
    <w:rsid w:val="004923B0"/>
    <w:rsid w:val="00493920"/>
    <w:rsid w:val="00493A6E"/>
    <w:rsid w:val="00493AAF"/>
    <w:rsid w:val="0049504D"/>
    <w:rsid w:val="00495E8F"/>
    <w:rsid w:val="00496EBF"/>
    <w:rsid w:val="00497FD9"/>
    <w:rsid w:val="004A0113"/>
    <w:rsid w:val="004A0449"/>
    <w:rsid w:val="004A04B5"/>
    <w:rsid w:val="004A209A"/>
    <w:rsid w:val="004A3A56"/>
    <w:rsid w:val="004A48D0"/>
    <w:rsid w:val="004A4BA6"/>
    <w:rsid w:val="004A5A9D"/>
    <w:rsid w:val="004A5AB9"/>
    <w:rsid w:val="004A6D95"/>
    <w:rsid w:val="004B0418"/>
    <w:rsid w:val="004B0B10"/>
    <w:rsid w:val="004B4135"/>
    <w:rsid w:val="004B4C0C"/>
    <w:rsid w:val="004B5324"/>
    <w:rsid w:val="004B7729"/>
    <w:rsid w:val="004C211E"/>
    <w:rsid w:val="004C2940"/>
    <w:rsid w:val="004C2B01"/>
    <w:rsid w:val="004C3DAE"/>
    <w:rsid w:val="004C3E3C"/>
    <w:rsid w:val="004C6A95"/>
    <w:rsid w:val="004C76FA"/>
    <w:rsid w:val="004C7D6E"/>
    <w:rsid w:val="004D13E3"/>
    <w:rsid w:val="004D2B68"/>
    <w:rsid w:val="004D327D"/>
    <w:rsid w:val="004D4859"/>
    <w:rsid w:val="004D55EC"/>
    <w:rsid w:val="004D5BCF"/>
    <w:rsid w:val="004D66FB"/>
    <w:rsid w:val="004E5971"/>
    <w:rsid w:val="004E793A"/>
    <w:rsid w:val="004F0DC0"/>
    <w:rsid w:val="004F0F82"/>
    <w:rsid w:val="004F1E22"/>
    <w:rsid w:val="004F1F07"/>
    <w:rsid w:val="004F239A"/>
    <w:rsid w:val="004F2914"/>
    <w:rsid w:val="004F7055"/>
    <w:rsid w:val="004F707B"/>
    <w:rsid w:val="00501795"/>
    <w:rsid w:val="00502561"/>
    <w:rsid w:val="00502BF5"/>
    <w:rsid w:val="0050435D"/>
    <w:rsid w:val="00505514"/>
    <w:rsid w:val="0050587D"/>
    <w:rsid w:val="005072AC"/>
    <w:rsid w:val="00507657"/>
    <w:rsid w:val="00507FB9"/>
    <w:rsid w:val="00510298"/>
    <w:rsid w:val="005102E1"/>
    <w:rsid w:val="005103CC"/>
    <w:rsid w:val="00510B49"/>
    <w:rsid w:val="0051168D"/>
    <w:rsid w:val="005122FD"/>
    <w:rsid w:val="005123A2"/>
    <w:rsid w:val="005136DC"/>
    <w:rsid w:val="00513E5D"/>
    <w:rsid w:val="005156E0"/>
    <w:rsid w:val="00515D19"/>
    <w:rsid w:val="005169A4"/>
    <w:rsid w:val="00517B48"/>
    <w:rsid w:val="00517C62"/>
    <w:rsid w:val="00517DDB"/>
    <w:rsid w:val="00520C1F"/>
    <w:rsid w:val="00520D53"/>
    <w:rsid w:val="00521297"/>
    <w:rsid w:val="0052384B"/>
    <w:rsid w:val="0052468D"/>
    <w:rsid w:val="0052542E"/>
    <w:rsid w:val="005301EE"/>
    <w:rsid w:val="00530670"/>
    <w:rsid w:val="00531850"/>
    <w:rsid w:val="0053185B"/>
    <w:rsid w:val="00531900"/>
    <w:rsid w:val="00532331"/>
    <w:rsid w:val="00532345"/>
    <w:rsid w:val="00533EDC"/>
    <w:rsid w:val="0053425E"/>
    <w:rsid w:val="00534A14"/>
    <w:rsid w:val="00535F26"/>
    <w:rsid w:val="00541939"/>
    <w:rsid w:val="00542D94"/>
    <w:rsid w:val="005453F9"/>
    <w:rsid w:val="005459F4"/>
    <w:rsid w:val="00545A50"/>
    <w:rsid w:val="00546B3F"/>
    <w:rsid w:val="005501B1"/>
    <w:rsid w:val="00551822"/>
    <w:rsid w:val="00551AF4"/>
    <w:rsid w:val="005521C9"/>
    <w:rsid w:val="005522D8"/>
    <w:rsid w:val="00552360"/>
    <w:rsid w:val="00552A42"/>
    <w:rsid w:val="00552CD0"/>
    <w:rsid w:val="00555CCB"/>
    <w:rsid w:val="00556174"/>
    <w:rsid w:val="00556347"/>
    <w:rsid w:val="00556449"/>
    <w:rsid w:val="00557377"/>
    <w:rsid w:val="005575CC"/>
    <w:rsid w:val="00557C38"/>
    <w:rsid w:val="005620E4"/>
    <w:rsid w:val="005623C5"/>
    <w:rsid w:val="00562CD2"/>
    <w:rsid w:val="0056332F"/>
    <w:rsid w:val="00565565"/>
    <w:rsid w:val="00565972"/>
    <w:rsid w:val="005669C0"/>
    <w:rsid w:val="00566AB8"/>
    <w:rsid w:val="00566CD4"/>
    <w:rsid w:val="00567AE6"/>
    <w:rsid w:val="00570F28"/>
    <w:rsid w:val="005712EF"/>
    <w:rsid w:val="00572A17"/>
    <w:rsid w:val="00573055"/>
    <w:rsid w:val="0057323C"/>
    <w:rsid w:val="00574AB6"/>
    <w:rsid w:val="005756FC"/>
    <w:rsid w:val="00575BC8"/>
    <w:rsid w:val="00575E25"/>
    <w:rsid w:val="00577296"/>
    <w:rsid w:val="00577994"/>
    <w:rsid w:val="00577E90"/>
    <w:rsid w:val="00580284"/>
    <w:rsid w:val="005803E3"/>
    <w:rsid w:val="005825E9"/>
    <w:rsid w:val="00582DD4"/>
    <w:rsid w:val="00583E58"/>
    <w:rsid w:val="00584383"/>
    <w:rsid w:val="0058534D"/>
    <w:rsid w:val="00586A68"/>
    <w:rsid w:val="00587150"/>
    <w:rsid w:val="00587B4E"/>
    <w:rsid w:val="00587D40"/>
    <w:rsid w:val="005908FC"/>
    <w:rsid w:val="00590AF7"/>
    <w:rsid w:val="00591B61"/>
    <w:rsid w:val="005921EC"/>
    <w:rsid w:val="00594621"/>
    <w:rsid w:val="005947F0"/>
    <w:rsid w:val="005968F3"/>
    <w:rsid w:val="005978C9"/>
    <w:rsid w:val="00597F30"/>
    <w:rsid w:val="005A025B"/>
    <w:rsid w:val="005A2D8B"/>
    <w:rsid w:val="005A397D"/>
    <w:rsid w:val="005A3AE1"/>
    <w:rsid w:val="005A517F"/>
    <w:rsid w:val="005A5243"/>
    <w:rsid w:val="005A545D"/>
    <w:rsid w:val="005A5B31"/>
    <w:rsid w:val="005A7EAA"/>
    <w:rsid w:val="005A7EF9"/>
    <w:rsid w:val="005B05D4"/>
    <w:rsid w:val="005B0F80"/>
    <w:rsid w:val="005B111E"/>
    <w:rsid w:val="005B12BB"/>
    <w:rsid w:val="005B13C9"/>
    <w:rsid w:val="005B1935"/>
    <w:rsid w:val="005B2B59"/>
    <w:rsid w:val="005B3664"/>
    <w:rsid w:val="005B5DDF"/>
    <w:rsid w:val="005B6518"/>
    <w:rsid w:val="005B65C3"/>
    <w:rsid w:val="005B7043"/>
    <w:rsid w:val="005C02D2"/>
    <w:rsid w:val="005C12AF"/>
    <w:rsid w:val="005C1EB2"/>
    <w:rsid w:val="005C1FC2"/>
    <w:rsid w:val="005C2CC4"/>
    <w:rsid w:val="005C305E"/>
    <w:rsid w:val="005C31B7"/>
    <w:rsid w:val="005C36CC"/>
    <w:rsid w:val="005C3704"/>
    <w:rsid w:val="005C378E"/>
    <w:rsid w:val="005C4C98"/>
    <w:rsid w:val="005C532D"/>
    <w:rsid w:val="005C570F"/>
    <w:rsid w:val="005C5BB8"/>
    <w:rsid w:val="005C5C4F"/>
    <w:rsid w:val="005D0038"/>
    <w:rsid w:val="005D0349"/>
    <w:rsid w:val="005D16CD"/>
    <w:rsid w:val="005D50C8"/>
    <w:rsid w:val="005D565A"/>
    <w:rsid w:val="005D57D4"/>
    <w:rsid w:val="005D709A"/>
    <w:rsid w:val="005E0D9D"/>
    <w:rsid w:val="005E242E"/>
    <w:rsid w:val="005E2E8C"/>
    <w:rsid w:val="005E3D1E"/>
    <w:rsid w:val="005E52B1"/>
    <w:rsid w:val="005E5565"/>
    <w:rsid w:val="005F018C"/>
    <w:rsid w:val="005F182A"/>
    <w:rsid w:val="005F1E5E"/>
    <w:rsid w:val="005F2A7C"/>
    <w:rsid w:val="005F2F5E"/>
    <w:rsid w:val="005F322F"/>
    <w:rsid w:val="005F364B"/>
    <w:rsid w:val="005F3768"/>
    <w:rsid w:val="005F3DB0"/>
    <w:rsid w:val="005F5E35"/>
    <w:rsid w:val="005F6550"/>
    <w:rsid w:val="006011C1"/>
    <w:rsid w:val="006019B2"/>
    <w:rsid w:val="00601F55"/>
    <w:rsid w:val="00602641"/>
    <w:rsid w:val="00605D03"/>
    <w:rsid w:val="00606C88"/>
    <w:rsid w:val="00606EF4"/>
    <w:rsid w:val="006074D8"/>
    <w:rsid w:val="006079C7"/>
    <w:rsid w:val="00610DF8"/>
    <w:rsid w:val="00612359"/>
    <w:rsid w:val="00612CD2"/>
    <w:rsid w:val="00613362"/>
    <w:rsid w:val="00613D00"/>
    <w:rsid w:val="006150FA"/>
    <w:rsid w:val="00615183"/>
    <w:rsid w:val="00615246"/>
    <w:rsid w:val="006156AB"/>
    <w:rsid w:val="00615939"/>
    <w:rsid w:val="00615D64"/>
    <w:rsid w:val="00615E82"/>
    <w:rsid w:val="00616014"/>
    <w:rsid w:val="0061688E"/>
    <w:rsid w:val="006174AE"/>
    <w:rsid w:val="006176DF"/>
    <w:rsid w:val="006224A7"/>
    <w:rsid w:val="0062451D"/>
    <w:rsid w:val="0062486F"/>
    <w:rsid w:val="00625765"/>
    <w:rsid w:val="00625997"/>
    <w:rsid w:val="00625D3A"/>
    <w:rsid w:val="00626878"/>
    <w:rsid w:val="00626E15"/>
    <w:rsid w:val="00626EDE"/>
    <w:rsid w:val="0062794B"/>
    <w:rsid w:val="00627BCE"/>
    <w:rsid w:val="00627F3D"/>
    <w:rsid w:val="0063044D"/>
    <w:rsid w:val="006333EC"/>
    <w:rsid w:val="006334B5"/>
    <w:rsid w:val="00633D4D"/>
    <w:rsid w:val="00635093"/>
    <w:rsid w:val="00636ADD"/>
    <w:rsid w:val="00636D2E"/>
    <w:rsid w:val="00636E2F"/>
    <w:rsid w:val="00637014"/>
    <w:rsid w:val="00637A5D"/>
    <w:rsid w:val="00640007"/>
    <w:rsid w:val="00640135"/>
    <w:rsid w:val="00640F42"/>
    <w:rsid w:val="0064196C"/>
    <w:rsid w:val="00641F43"/>
    <w:rsid w:val="0064253F"/>
    <w:rsid w:val="00642CAD"/>
    <w:rsid w:val="006436B4"/>
    <w:rsid w:val="0064468A"/>
    <w:rsid w:val="00645181"/>
    <w:rsid w:val="00646A3A"/>
    <w:rsid w:val="00646C7C"/>
    <w:rsid w:val="0064751D"/>
    <w:rsid w:val="0065029A"/>
    <w:rsid w:val="00650650"/>
    <w:rsid w:val="00651DF8"/>
    <w:rsid w:val="00653184"/>
    <w:rsid w:val="00653DE3"/>
    <w:rsid w:val="00653EDB"/>
    <w:rsid w:val="006541A1"/>
    <w:rsid w:val="00654664"/>
    <w:rsid w:val="00660525"/>
    <w:rsid w:val="0066140C"/>
    <w:rsid w:val="006619A6"/>
    <w:rsid w:val="00661C68"/>
    <w:rsid w:val="006626B9"/>
    <w:rsid w:val="00662E9B"/>
    <w:rsid w:val="006630AF"/>
    <w:rsid w:val="006635D5"/>
    <w:rsid w:val="00663B3D"/>
    <w:rsid w:val="00664A15"/>
    <w:rsid w:val="00665E0F"/>
    <w:rsid w:val="00666224"/>
    <w:rsid w:val="00666E0E"/>
    <w:rsid w:val="006673F5"/>
    <w:rsid w:val="006678D7"/>
    <w:rsid w:val="006703B4"/>
    <w:rsid w:val="00670BA7"/>
    <w:rsid w:val="00671A5E"/>
    <w:rsid w:val="00674058"/>
    <w:rsid w:val="00675056"/>
    <w:rsid w:val="006754BE"/>
    <w:rsid w:val="00676089"/>
    <w:rsid w:val="006762C6"/>
    <w:rsid w:val="0067692A"/>
    <w:rsid w:val="0067692D"/>
    <w:rsid w:val="006775FE"/>
    <w:rsid w:val="00680440"/>
    <w:rsid w:val="00680472"/>
    <w:rsid w:val="00680A82"/>
    <w:rsid w:val="0068132C"/>
    <w:rsid w:val="00681B11"/>
    <w:rsid w:val="00683B67"/>
    <w:rsid w:val="00684428"/>
    <w:rsid w:val="00684C3C"/>
    <w:rsid w:val="00685BA1"/>
    <w:rsid w:val="00685F6C"/>
    <w:rsid w:val="00687763"/>
    <w:rsid w:val="00687E23"/>
    <w:rsid w:val="00687EFF"/>
    <w:rsid w:val="006908FE"/>
    <w:rsid w:val="00690AB5"/>
    <w:rsid w:val="00690B2B"/>
    <w:rsid w:val="00690C29"/>
    <w:rsid w:val="00690F23"/>
    <w:rsid w:val="00693B39"/>
    <w:rsid w:val="00693D3A"/>
    <w:rsid w:val="00696389"/>
    <w:rsid w:val="00696711"/>
    <w:rsid w:val="006A03E6"/>
    <w:rsid w:val="006A1745"/>
    <w:rsid w:val="006A25DD"/>
    <w:rsid w:val="006A3165"/>
    <w:rsid w:val="006A430C"/>
    <w:rsid w:val="006A4515"/>
    <w:rsid w:val="006A4805"/>
    <w:rsid w:val="006A4B41"/>
    <w:rsid w:val="006A6475"/>
    <w:rsid w:val="006A6B9F"/>
    <w:rsid w:val="006A766A"/>
    <w:rsid w:val="006A7B29"/>
    <w:rsid w:val="006B149B"/>
    <w:rsid w:val="006B3A6A"/>
    <w:rsid w:val="006B5546"/>
    <w:rsid w:val="006B59DD"/>
    <w:rsid w:val="006B70BE"/>
    <w:rsid w:val="006C01B6"/>
    <w:rsid w:val="006C08D6"/>
    <w:rsid w:val="006C1D3B"/>
    <w:rsid w:val="006C3AF6"/>
    <w:rsid w:val="006C5427"/>
    <w:rsid w:val="006C644A"/>
    <w:rsid w:val="006C6604"/>
    <w:rsid w:val="006C7342"/>
    <w:rsid w:val="006C7E01"/>
    <w:rsid w:val="006C7E8B"/>
    <w:rsid w:val="006D0753"/>
    <w:rsid w:val="006D21BD"/>
    <w:rsid w:val="006D245F"/>
    <w:rsid w:val="006D3137"/>
    <w:rsid w:val="006D3855"/>
    <w:rsid w:val="006D3B64"/>
    <w:rsid w:val="006D4ABA"/>
    <w:rsid w:val="006D4D25"/>
    <w:rsid w:val="006D5803"/>
    <w:rsid w:val="006D63C7"/>
    <w:rsid w:val="006D6ED3"/>
    <w:rsid w:val="006E09C8"/>
    <w:rsid w:val="006E26FA"/>
    <w:rsid w:val="006E384C"/>
    <w:rsid w:val="006E591D"/>
    <w:rsid w:val="006E76E7"/>
    <w:rsid w:val="006E79B4"/>
    <w:rsid w:val="006E7F85"/>
    <w:rsid w:val="006F0382"/>
    <w:rsid w:val="006F248A"/>
    <w:rsid w:val="006F34A6"/>
    <w:rsid w:val="006F3D84"/>
    <w:rsid w:val="006F435A"/>
    <w:rsid w:val="006F44AD"/>
    <w:rsid w:val="006F57DF"/>
    <w:rsid w:val="006F58C3"/>
    <w:rsid w:val="006F58C5"/>
    <w:rsid w:val="006F61D7"/>
    <w:rsid w:val="006F663D"/>
    <w:rsid w:val="006F7039"/>
    <w:rsid w:val="006F791F"/>
    <w:rsid w:val="006F7BC5"/>
    <w:rsid w:val="007020FA"/>
    <w:rsid w:val="00703026"/>
    <w:rsid w:val="00703D68"/>
    <w:rsid w:val="00703D72"/>
    <w:rsid w:val="007041BD"/>
    <w:rsid w:val="00704FBC"/>
    <w:rsid w:val="00705875"/>
    <w:rsid w:val="00707436"/>
    <w:rsid w:val="00707B89"/>
    <w:rsid w:val="0071065E"/>
    <w:rsid w:val="00711208"/>
    <w:rsid w:val="0071381E"/>
    <w:rsid w:val="00714B4B"/>
    <w:rsid w:val="00715F19"/>
    <w:rsid w:val="0071650B"/>
    <w:rsid w:val="007179D2"/>
    <w:rsid w:val="00717FDF"/>
    <w:rsid w:val="00720E07"/>
    <w:rsid w:val="00721224"/>
    <w:rsid w:val="00721A23"/>
    <w:rsid w:val="00721DD7"/>
    <w:rsid w:val="007232A7"/>
    <w:rsid w:val="00723C4D"/>
    <w:rsid w:val="00723EA6"/>
    <w:rsid w:val="0072448B"/>
    <w:rsid w:val="007247E5"/>
    <w:rsid w:val="00724C4F"/>
    <w:rsid w:val="00725798"/>
    <w:rsid w:val="007257C8"/>
    <w:rsid w:val="00725F91"/>
    <w:rsid w:val="00726656"/>
    <w:rsid w:val="0072691C"/>
    <w:rsid w:val="007301F1"/>
    <w:rsid w:val="00730D49"/>
    <w:rsid w:val="00731377"/>
    <w:rsid w:val="00731911"/>
    <w:rsid w:val="00731BEC"/>
    <w:rsid w:val="00732371"/>
    <w:rsid w:val="007325F5"/>
    <w:rsid w:val="00734426"/>
    <w:rsid w:val="007346E1"/>
    <w:rsid w:val="0073484A"/>
    <w:rsid w:val="007353FD"/>
    <w:rsid w:val="007357D7"/>
    <w:rsid w:val="00737A2C"/>
    <w:rsid w:val="00740552"/>
    <w:rsid w:val="00740F08"/>
    <w:rsid w:val="007412A9"/>
    <w:rsid w:val="00741852"/>
    <w:rsid w:val="00741BD9"/>
    <w:rsid w:val="00741D61"/>
    <w:rsid w:val="00741E5F"/>
    <w:rsid w:val="007450C9"/>
    <w:rsid w:val="007469C2"/>
    <w:rsid w:val="00746D1F"/>
    <w:rsid w:val="00746E21"/>
    <w:rsid w:val="0075107E"/>
    <w:rsid w:val="00751CF7"/>
    <w:rsid w:val="0075291E"/>
    <w:rsid w:val="00753CA3"/>
    <w:rsid w:val="007553B2"/>
    <w:rsid w:val="00756FC8"/>
    <w:rsid w:val="00757D94"/>
    <w:rsid w:val="00760C18"/>
    <w:rsid w:val="00762E5B"/>
    <w:rsid w:val="00763297"/>
    <w:rsid w:val="00766961"/>
    <w:rsid w:val="00767332"/>
    <w:rsid w:val="00767F36"/>
    <w:rsid w:val="0077233A"/>
    <w:rsid w:val="007723B5"/>
    <w:rsid w:val="007726EF"/>
    <w:rsid w:val="00772E26"/>
    <w:rsid w:val="00774684"/>
    <w:rsid w:val="00774885"/>
    <w:rsid w:val="007749A0"/>
    <w:rsid w:val="00775585"/>
    <w:rsid w:val="007756DE"/>
    <w:rsid w:val="00775D89"/>
    <w:rsid w:val="00776CC8"/>
    <w:rsid w:val="00776DCF"/>
    <w:rsid w:val="00777A8B"/>
    <w:rsid w:val="00780DF5"/>
    <w:rsid w:val="0078242A"/>
    <w:rsid w:val="00782725"/>
    <w:rsid w:val="007838EA"/>
    <w:rsid w:val="007838FB"/>
    <w:rsid w:val="00783FDD"/>
    <w:rsid w:val="0078406A"/>
    <w:rsid w:val="0078479C"/>
    <w:rsid w:val="0078533E"/>
    <w:rsid w:val="00785835"/>
    <w:rsid w:val="00785BBE"/>
    <w:rsid w:val="00785DC3"/>
    <w:rsid w:val="00786AB9"/>
    <w:rsid w:val="00790922"/>
    <w:rsid w:val="00791860"/>
    <w:rsid w:val="00791ED5"/>
    <w:rsid w:val="00792604"/>
    <w:rsid w:val="0079290F"/>
    <w:rsid w:val="00792990"/>
    <w:rsid w:val="00793679"/>
    <w:rsid w:val="00793820"/>
    <w:rsid w:val="007946C7"/>
    <w:rsid w:val="00794E0E"/>
    <w:rsid w:val="00795C02"/>
    <w:rsid w:val="007964D8"/>
    <w:rsid w:val="007A103E"/>
    <w:rsid w:val="007A320E"/>
    <w:rsid w:val="007A4FE3"/>
    <w:rsid w:val="007A5920"/>
    <w:rsid w:val="007A5F2A"/>
    <w:rsid w:val="007B07DE"/>
    <w:rsid w:val="007B0D72"/>
    <w:rsid w:val="007B116B"/>
    <w:rsid w:val="007B145F"/>
    <w:rsid w:val="007B2474"/>
    <w:rsid w:val="007B271D"/>
    <w:rsid w:val="007B2A77"/>
    <w:rsid w:val="007B42A0"/>
    <w:rsid w:val="007B4C09"/>
    <w:rsid w:val="007B4E03"/>
    <w:rsid w:val="007B52D1"/>
    <w:rsid w:val="007B5AFD"/>
    <w:rsid w:val="007B7B2E"/>
    <w:rsid w:val="007C0577"/>
    <w:rsid w:val="007C15B1"/>
    <w:rsid w:val="007C17AE"/>
    <w:rsid w:val="007C2FFD"/>
    <w:rsid w:val="007C3140"/>
    <w:rsid w:val="007C3337"/>
    <w:rsid w:val="007C3355"/>
    <w:rsid w:val="007C58BE"/>
    <w:rsid w:val="007C67AA"/>
    <w:rsid w:val="007C6D27"/>
    <w:rsid w:val="007C7FDD"/>
    <w:rsid w:val="007D0529"/>
    <w:rsid w:val="007D1188"/>
    <w:rsid w:val="007D169E"/>
    <w:rsid w:val="007D2806"/>
    <w:rsid w:val="007D2DDF"/>
    <w:rsid w:val="007D3E2A"/>
    <w:rsid w:val="007D4071"/>
    <w:rsid w:val="007D4684"/>
    <w:rsid w:val="007D4BB9"/>
    <w:rsid w:val="007D4EEB"/>
    <w:rsid w:val="007D5C9E"/>
    <w:rsid w:val="007D7F96"/>
    <w:rsid w:val="007E11B7"/>
    <w:rsid w:val="007E17D3"/>
    <w:rsid w:val="007E19E6"/>
    <w:rsid w:val="007E3732"/>
    <w:rsid w:val="007E379A"/>
    <w:rsid w:val="007E3CD1"/>
    <w:rsid w:val="007E3CEC"/>
    <w:rsid w:val="007E3D27"/>
    <w:rsid w:val="007E46FE"/>
    <w:rsid w:val="007E56C5"/>
    <w:rsid w:val="007E5EF9"/>
    <w:rsid w:val="007E7599"/>
    <w:rsid w:val="007E775A"/>
    <w:rsid w:val="007E7867"/>
    <w:rsid w:val="007E78E5"/>
    <w:rsid w:val="007F1749"/>
    <w:rsid w:val="007F1941"/>
    <w:rsid w:val="007F3440"/>
    <w:rsid w:val="007F48A4"/>
    <w:rsid w:val="007F552D"/>
    <w:rsid w:val="007F5B18"/>
    <w:rsid w:val="007F6891"/>
    <w:rsid w:val="007F74C0"/>
    <w:rsid w:val="007F7D1E"/>
    <w:rsid w:val="00800B5B"/>
    <w:rsid w:val="00800EE5"/>
    <w:rsid w:val="008010E9"/>
    <w:rsid w:val="00801C8A"/>
    <w:rsid w:val="00802660"/>
    <w:rsid w:val="00802D75"/>
    <w:rsid w:val="008030AB"/>
    <w:rsid w:val="00803507"/>
    <w:rsid w:val="00803D07"/>
    <w:rsid w:val="0080507E"/>
    <w:rsid w:val="00810317"/>
    <w:rsid w:val="00810890"/>
    <w:rsid w:val="00810965"/>
    <w:rsid w:val="00810AB2"/>
    <w:rsid w:val="008116BB"/>
    <w:rsid w:val="00811E2F"/>
    <w:rsid w:val="0081214A"/>
    <w:rsid w:val="00812604"/>
    <w:rsid w:val="00812A30"/>
    <w:rsid w:val="0081333E"/>
    <w:rsid w:val="00813478"/>
    <w:rsid w:val="00813866"/>
    <w:rsid w:val="00813B99"/>
    <w:rsid w:val="00814C3B"/>
    <w:rsid w:val="008152AE"/>
    <w:rsid w:val="008171D4"/>
    <w:rsid w:val="00817564"/>
    <w:rsid w:val="0081791E"/>
    <w:rsid w:val="00820140"/>
    <w:rsid w:val="00820E25"/>
    <w:rsid w:val="00821055"/>
    <w:rsid w:val="00822363"/>
    <w:rsid w:val="00822461"/>
    <w:rsid w:val="00822E4A"/>
    <w:rsid w:val="00822F2B"/>
    <w:rsid w:val="008232D0"/>
    <w:rsid w:val="0082330F"/>
    <w:rsid w:val="0082364E"/>
    <w:rsid w:val="00823EC7"/>
    <w:rsid w:val="00825598"/>
    <w:rsid w:val="008255B5"/>
    <w:rsid w:val="008256F9"/>
    <w:rsid w:val="00825C13"/>
    <w:rsid w:val="008303C8"/>
    <w:rsid w:val="00831771"/>
    <w:rsid w:val="008317D7"/>
    <w:rsid w:val="00832357"/>
    <w:rsid w:val="0083242E"/>
    <w:rsid w:val="00832CBD"/>
    <w:rsid w:val="0083367A"/>
    <w:rsid w:val="008339BE"/>
    <w:rsid w:val="00834004"/>
    <w:rsid w:val="008357F3"/>
    <w:rsid w:val="0083775E"/>
    <w:rsid w:val="0084163B"/>
    <w:rsid w:val="00842801"/>
    <w:rsid w:val="00843DB4"/>
    <w:rsid w:val="008471FB"/>
    <w:rsid w:val="00847896"/>
    <w:rsid w:val="00847D28"/>
    <w:rsid w:val="00850A70"/>
    <w:rsid w:val="00850F23"/>
    <w:rsid w:val="00851225"/>
    <w:rsid w:val="00851F7C"/>
    <w:rsid w:val="0085222B"/>
    <w:rsid w:val="00852D8B"/>
    <w:rsid w:val="00853ECB"/>
    <w:rsid w:val="0085470C"/>
    <w:rsid w:val="008551FE"/>
    <w:rsid w:val="008552CC"/>
    <w:rsid w:val="0085676C"/>
    <w:rsid w:val="00856910"/>
    <w:rsid w:val="008576EC"/>
    <w:rsid w:val="00857D3A"/>
    <w:rsid w:val="00860C6B"/>
    <w:rsid w:val="0086180C"/>
    <w:rsid w:val="008618BC"/>
    <w:rsid w:val="00861992"/>
    <w:rsid w:val="00863738"/>
    <w:rsid w:val="0086405A"/>
    <w:rsid w:val="00864C86"/>
    <w:rsid w:val="008670D0"/>
    <w:rsid w:val="008672A9"/>
    <w:rsid w:val="00867AD7"/>
    <w:rsid w:val="0087232A"/>
    <w:rsid w:val="00872CDA"/>
    <w:rsid w:val="00873286"/>
    <w:rsid w:val="00874281"/>
    <w:rsid w:val="00875196"/>
    <w:rsid w:val="00875D68"/>
    <w:rsid w:val="00877331"/>
    <w:rsid w:val="0087783C"/>
    <w:rsid w:val="00877E3E"/>
    <w:rsid w:val="00880789"/>
    <w:rsid w:val="00881144"/>
    <w:rsid w:val="0088169B"/>
    <w:rsid w:val="00881816"/>
    <w:rsid w:val="00883441"/>
    <w:rsid w:val="008844BC"/>
    <w:rsid w:val="008849FD"/>
    <w:rsid w:val="00885344"/>
    <w:rsid w:val="00887F91"/>
    <w:rsid w:val="008900B3"/>
    <w:rsid w:val="00890240"/>
    <w:rsid w:val="008903D4"/>
    <w:rsid w:val="00891553"/>
    <w:rsid w:val="00892345"/>
    <w:rsid w:val="00893E81"/>
    <w:rsid w:val="0089446A"/>
    <w:rsid w:val="0089531E"/>
    <w:rsid w:val="0089633E"/>
    <w:rsid w:val="00897BF2"/>
    <w:rsid w:val="008A04CA"/>
    <w:rsid w:val="008A1A04"/>
    <w:rsid w:val="008A2F12"/>
    <w:rsid w:val="008A33E2"/>
    <w:rsid w:val="008A382D"/>
    <w:rsid w:val="008A4E2D"/>
    <w:rsid w:val="008A579E"/>
    <w:rsid w:val="008A6F17"/>
    <w:rsid w:val="008B0020"/>
    <w:rsid w:val="008B2477"/>
    <w:rsid w:val="008B2BAB"/>
    <w:rsid w:val="008B38B2"/>
    <w:rsid w:val="008B4CBB"/>
    <w:rsid w:val="008B543B"/>
    <w:rsid w:val="008B5890"/>
    <w:rsid w:val="008B5892"/>
    <w:rsid w:val="008B5A6F"/>
    <w:rsid w:val="008B5EDE"/>
    <w:rsid w:val="008B7593"/>
    <w:rsid w:val="008B7E28"/>
    <w:rsid w:val="008C17C7"/>
    <w:rsid w:val="008C188A"/>
    <w:rsid w:val="008C1F76"/>
    <w:rsid w:val="008C27C3"/>
    <w:rsid w:val="008C3111"/>
    <w:rsid w:val="008C3D5B"/>
    <w:rsid w:val="008C4E20"/>
    <w:rsid w:val="008C5A8F"/>
    <w:rsid w:val="008C5ABC"/>
    <w:rsid w:val="008C5EE4"/>
    <w:rsid w:val="008C62CA"/>
    <w:rsid w:val="008C72B9"/>
    <w:rsid w:val="008C7F10"/>
    <w:rsid w:val="008D0346"/>
    <w:rsid w:val="008D05DA"/>
    <w:rsid w:val="008D06DE"/>
    <w:rsid w:val="008D1F86"/>
    <w:rsid w:val="008D2A9E"/>
    <w:rsid w:val="008D2B61"/>
    <w:rsid w:val="008D3616"/>
    <w:rsid w:val="008D3BF4"/>
    <w:rsid w:val="008D5293"/>
    <w:rsid w:val="008D5E87"/>
    <w:rsid w:val="008D631A"/>
    <w:rsid w:val="008D7127"/>
    <w:rsid w:val="008E045E"/>
    <w:rsid w:val="008E10B0"/>
    <w:rsid w:val="008E1164"/>
    <w:rsid w:val="008E2E7B"/>
    <w:rsid w:val="008E3476"/>
    <w:rsid w:val="008E4379"/>
    <w:rsid w:val="008E4652"/>
    <w:rsid w:val="008E4E26"/>
    <w:rsid w:val="008E4E2D"/>
    <w:rsid w:val="008E5965"/>
    <w:rsid w:val="008F06C9"/>
    <w:rsid w:val="008F0DD5"/>
    <w:rsid w:val="008F2516"/>
    <w:rsid w:val="008F2830"/>
    <w:rsid w:val="008F458B"/>
    <w:rsid w:val="008F56EC"/>
    <w:rsid w:val="008F730C"/>
    <w:rsid w:val="008F742E"/>
    <w:rsid w:val="00902106"/>
    <w:rsid w:val="00902739"/>
    <w:rsid w:val="009032C8"/>
    <w:rsid w:val="00904584"/>
    <w:rsid w:val="00906DAA"/>
    <w:rsid w:val="009108C5"/>
    <w:rsid w:val="00911223"/>
    <w:rsid w:val="009138BC"/>
    <w:rsid w:val="00914424"/>
    <w:rsid w:val="009145BF"/>
    <w:rsid w:val="00914B98"/>
    <w:rsid w:val="009152E9"/>
    <w:rsid w:val="0091567D"/>
    <w:rsid w:val="00916094"/>
    <w:rsid w:val="009173B1"/>
    <w:rsid w:val="00917A2D"/>
    <w:rsid w:val="009210D2"/>
    <w:rsid w:val="0092127F"/>
    <w:rsid w:val="0092134A"/>
    <w:rsid w:val="009241E1"/>
    <w:rsid w:val="0092476D"/>
    <w:rsid w:val="00924805"/>
    <w:rsid w:val="00924E1A"/>
    <w:rsid w:val="00924E97"/>
    <w:rsid w:val="00927258"/>
    <w:rsid w:val="00927A2A"/>
    <w:rsid w:val="0093141F"/>
    <w:rsid w:val="00932EC9"/>
    <w:rsid w:val="009340D8"/>
    <w:rsid w:val="00937A5A"/>
    <w:rsid w:val="00937C3C"/>
    <w:rsid w:val="009401AD"/>
    <w:rsid w:val="009405C8"/>
    <w:rsid w:val="00940B92"/>
    <w:rsid w:val="00941CF5"/>
    <w:rsid w:val="00945BE0"/>
    <w:rsid w:val="0094631D"/>
    <w:rsid w:val="00946680"/>
    <w:rsid w:val="00946A5A"/>
    <w:rsid w:val="00946AC5"/>
    <w:rsid w:val="00947970"/>
    <w:rsid w:val="00947D97"/>
    <w:rsid w:val="00947FE2"/>
    <w:rsid w:val="00950316"/>
    <w:rsid w:val="00950843"/>
    <w:rsid w:val="00950EDC"/>
    <w:rsid w:val="00953C6A"/>
    <w:rsid w:val="00953DEF"/>
    <w:rsid w:val="00954338"/>
    <w:rsid w:val="0095448F"/>
    <w:rsid w:val="00954496"/>
    <w:rsid w:val="00954DB4"/>
    <w:rsid w:val="00955244"/>
    <w:rsid w:val="00955C47"/>
    <w:rsid w:val="009571AA"/>
    <w:rsid w:val="00960D4E"/>
    <w:rsid w:val="00961823"/>
    <w:rsid w:val="009625EA"/>
    <w:rsid w:val="00962A83"/>
    <w:rsid w:val="00962CB4"/>
    <w:rsid w:val="00962FC2"/>
    <w:rsid w:val="0096559A"/>
    <w:rsid w:val="00966AAA"/>
    <w:rsid w:val="009675B7"/>
    <w:rsid w:val="00967615"/>
    <w:rsid w:val="00967A7D"/>
    <w:rsid w:val="00967BE5"/>
    <w:rsid w:val="00967C32"/>
    <w:rsid w:val="00967E86"/>
    <w:rsid w:val="00967F27"/>
    <w:rsid w:val="00970619"/>
    <w:rsid w:val="009726B0"/>
    <w:rsid w:val="009733B2"/>
    <w:rsid w:val="00973656"/>
    <w:rsid w:val="009746F9"/>
    <w:rsid w:val="0097484D"/>
    <w:rsid w:val="00975B21"/>
    <w:rsid w:val="00976527"/>
    <w:rsid w:val="009768C6"/>
    <w:rsid w:val="00976BCB"/>
    <w:rsid w:val="00980013"/>
    <w:rsid w:val="00980541"/>
    <w:rsid w:val="00980DDF"/>
    <w:rsid w:val="009834DD"/>
    <w:rsid w:val="00984455"/>
    <w:rsid w:val="00984A19"/>
    <w:rsid w:val="00985AE5"/>
    <w:rsid w:val="0099169D"/>
    <w:rsid w:val="00992C79"/>
    <w:rsid w:val="0099300B"/>
    <w:rsid w:val="009945D0"/>
    <w:rsid w:val="009950B4"/>
    <w:rsid w:val="00995E8C"/>
    <w:rsid w:val="00996D0D"/>
    <w:rsid w:val="00996E05"/>
    <w:rsid w:val="00997BA4"/>
    <w:rsid w:val="009A02AB"/>
    <w:rsid w:val="009A1B73"/>
    <w:rsid w:val="009A1C45"/>
    <w:rsid w:val="009A1E58"/>
    <w:rsid w:val="009A2A13"/>
    <w:rsid w:val="009A52F8"/>
    <w:rsid w:val="009A584B"/>
    <w:rsid w:val="009A5990"/>
    <w:rsid w:val="009A6764"/>
    <w:rsid w:val="009A70C8"/>
    <w:rsid w:val="009B0701"/>
    <w:rsid w:val="009B13F3"/>
    <w:rsid w:val="009B154F"/>
    <w:rsid w:val="009B1EA6"/>
    <w:rsid w:val="009B2A9B"/>
    <w:rsid w:val="009B2AAB"/>
    <w:rsid w:val="009B2E42"/>
    <w:rsid w:val="009B3262"/>
    <w:rsid w:val="009B5C51"/>
    <w:rsid w:val="009B5D4A"/>
    <w:rsid w:val="009B653C"/>
    <w:rsid w:val="009C0383"/>
    <w:rsid w:val="009C0BAF"/>
    <w:rsid w:val="009C2644"/>
    <w:rsid w:val="009C2D46"/>
    <w:rsid w:val="009C2F82"/>
    <w:rsid w:val="009C32EF"/>
    <w:rsid w:val="009C378D"/>
    <w:rsid w:val="009C4D2E"/>
    <w:rsid w:val="009C58AB"/>
    <w:rsid w:val="009C5DA3"/>
    <w:rsid w:val="009C71CA"/>
    <w:rsid w:val="009C7828"/>
    <w:rsid w:val="009D1DFF"/>
    <w:rsid w:val="009D3AA0"/>
    <w:rsid w:val="009D4D5D"/>
    <w:rsid w:val="009D733E"/>
    <w:rsid w:val="009D7416"/>
    <w:rsid w:val="009D7C24"/>
    <w:rsid w:val="009D7F3E"/>
    <w:rsid w:val="009E1EAB"/>
    <w:rsid w:val="009E31E9"/>
    <w:rsid w:val="009E32E9"/>
    <w:rsid w:val="009E34D8"/>
    <w:rsid w:val="009E359B"/>
    <w:rsid w:val="009E3A58"/>
    <w:rsid w:val="009E48F4"/>
    <w:rsid w:val="009E5518"/>
    <w:rsid w:val="009E5A2F"/>
    <w:rsid w:val="009E5D26"/>
    <w:rsid w:val="009E6B05"/>
    <w:rsid w:val="009F104B"/>
    <w:rsid w:val="009F125B"/>
    <w:rsid w:val="009F1423"/>
    <w:rsid w:val="009F2037"/>
    <w:rsid w:val="009F32EA"/>
    <w:rsid w:val="009F360F"/>
    <w:rsid w:val="009F3EA8"/>
    <w:rsid w:val="009F3EC9"/>
    <w:rsid w:val="009F57E6"/>
    <w:rsid w:val="009F74B6"/>
    <w:rsid w:val="009F7675"/>
    <w:rsid w:val="009F7D6D"/>
    <w:rsid w:val="00A01BB1"/>
    <w:rsid w:val="00A01C26"/>
    <w:rsid w:val="00A0231F"/>
    <w:rsid w:val="00A0384E"/>
    <w:rsid w:val="00A049FF"/>
    <w:rsid w:val="00A04A9F"/>
    <w:rsid w:val="00A055A4"/>
    <w:rsid w:val="00A05870"/>
    <w:rsid w:val="00A059E5"/>
    <w:rsid w:val="00A05BC3"/>
    <w:rsid w:val="00A064DC"/>
    <w:rsid w:val="00A07855"/>
    <w:rsid w:val="00A100D8"/>
    <w:rsid w:val="00A10C20"/>
    <w:rsid w:val="00A12283"/>
    <w:rsid w:val="00A1257B"/>
    <w:rsid w:val="00A12A27"/>
    <w:rsid w:val="00A134C9"/>
    <w:rsid w:val="00A140B2"/>
    <w:rsid w:val="00A14697"/>
    <w:rsid w:val="00A15093"/>
    <w:rsid w:val="00A15CAE"/>
    <w:rsid w:val="00A15EF9"/>
    <w:rsid w:val="00A1703C"/>
    <w:rsid w:val="00A17080"/>
    <w:rsid w:val="00A179D6"/>
    <w:rsid w:val="00A20A33"/>
    <w:rsid w:val="00A215F0"/>
    <w:rsid w:val="00A21AFB"/>
    <w:rsid w:val="00A21F2F"/>
    <w:rsid w:val="00A23DE0"/>
    <w:rsid w:val="00A25E62"/>
    <w:rsid w:val="00A2621E"/>
    <w:rsid w:val="00A30A9D"/>
    <w:rsid w:val="00A30FB4"/>
    <w:rsid w:val="00A316D1"/>
    <w:rsid w:val="00A31D44"/>
    <w:rsid w:val="00A3209A"/>
    <w:rsid w:val="00A34FF3"/>
    <w:rsid w:val="00A351F1"/>
    <w:rsid w:val="00A35707"/>
    <w:rsid w:val="00A3589E"/>
    <w:rsid w:val="00A35B09"/>
    <w:rsid w:val="00A37D14"/>
    <w:rsid w:val="00A400D9"/>
    <w:rsid w:val="00A40811"/>
    <w:rsid w:val="00A40E36"/>
    <w:rsid w:val="00A4345C"/>
    <w:rsid w:val="00A443CB"/>
    <w:rsid w:val="00A449BA"/>
    <w:rsid w:val="00A46D6E"/>
    <w:rsid w:val="00A505E5"/>
    <w:rsid w:val="00A5125B"/>
    <w:rsid w:val="00A5144A"/>
    <w:rsid w:val="00A54B43"/>
    <w:rsid w:val="00A54D76"/>
    <w:rsid w:val="00A554D0"/>
    <w:rsid w:val="00A5677E"/>
    <w:rsid w:val="00A56B6B"/>
    <w:rsid w:val="00A57547"/>
    <w:rsid w:val="00A60903"/>
    <w:rsid w:val="00A60AD6"/>
    <w:rsid w:val="00A622A0"/>
    <w:rsid w:val="00A62DE5"/>
    <w:rsid w:val="00A63719"/>
    <w:rsid w:val="00A641A0"/>
    <w:rsid w:val="00A643A9"/>
    <w:rsid w:val="00A65014"/>
    <w:rsid w:val="00A66066"/>
    <w:rsid w:val="00A70E77"/>
    <w:rsid w:val="00A723C6"/>
    <w:rsid w:val="00A72AC2"/>
    <w:rsid w:val="00A72EC1"/>
    <w:rsid w:val="00A7331A"/>
    <w:rsid w:val="00A736E8"/>
    <w:rsid w:val="00A751A1"/>
    <w:rsid w:val="00A7548D"/>
    <w:rsid w:val="00A75782"/>
    <w:rsid w:val="00A75AF5"/>
    <w:rsid w:val="00A80934"/>
    <w:rsid w:val="00A81A3E"/>
    <w:rsid w:val="00A81B7C"/>
    <w:rsid w:val="00A81EFD"/>
    <w:rsid w:val="00A82B9F"/>
    <w:rsid w:val="00A82D01"/>
    <w:rsid w:val="00A83CCE"/>
    <w:rsid w:val="00A849B8"/>
    <w:rsid w:val="00A856FC"/>
    <w:rsid w:val="00A9128F"/>
    <w:rsid w:val="00A91BF7"/>
    <w:rsid w:val="00A91DBF"/>
    <w:rsid w:val="00A91E6C"/>
    <w:rsid w:val="00A948F2"/>
    <w:rsid w:val="00A94FCF"/>
    <w:rsid w:val="00A952AC"/>
    <w:rsid w:val="00A96006"/>
    <w:rsid w:val="00AA090D"/>
    <w:rsid w:val="00AA0A1F"/>
    <w:rsid w:val="00AA0FB1"/>
    <w:rsid w:val="00AA2E2F"/>
    <w:rsid w:val="00AA756D"/>
    <w:rsid w:val="00AA7615"/>
    <w:rsid w:val="00AB0CE4"/>
    <w:rsid w:val="00AB1363"/>
    <w:rsid w:val="00AB1EF6"/>
    <w:rsid w:val="00AB1F79"/>
    <w:rsid w:val="00AB2436"/>
    <w:rsid w:val="00AB2564"/>
    <w:rsid w:val="00AB2B03"/>
    <w:rsid w:val="00AB35BB"/>
    <w:rsid w:val="00AB63B5"/>
    <w:rsid w:val="00AB7416"/>
    <w:rsid w:val="00AB7DF6"/>
    <w:rsid w:val="00AC2AAF"/>
    <w:rsid w:val="00AC5974"/>
    <w:rsid w:val="00AC6409"/>
    <w:rsid w:val="00AC6F3B"/>
    <w:rsid w:val="00AC715C"/>
    <w:rsid w:val="00AC71AB"/>
    <w:rsid w:val="00AC78C1"/>
    <w:rsid w:val="00AD02EF"/>
    <w:rsid w:val="00AD12FE"/>
    <w:rsid w:val="00AD1BB3"/>
    <w:rsid w:val="00AD2D92"/>
    <w:rsid w:val="00AD301A"/>
    <w:rsid w:val="00AD323A"/>
    <w:rsid w:val="00AD371B"/>
    <w:rsid w:val="00AD5A82"/>
    <w:rsid w:val="00AD5AE7"/>
    <w:rsid w:val="00AD70BD"/>
    <w:rsid w:val="00AD7422"/>
    <w:rsid w:val="00AD7E9E"/>
    <w:rsid w:val="00AE048C"/>
    <w:rsid w:val="00AE2029"/>
    <w:rsid w:val="00AE2286"/>
    <w:rsid w:val="00AE2805"/>
    <w:rsid w:val="00AE2A28"/>
    <w:rsid w:val="00AE3137"/>
    <w:rsid w:val="00AE46FB"/>
    <w:rsid w:val="00AE5A72"/>
    <w:rsid w:val="00AE6149"/>
    <w:rsid w:val="00AE75C7"/>
    <w:rsid w:val="00AE7C2B"/>
    <w:rsid w:val="00AF0472"/>
    <w:rsid w:val="00AF0B79"/>
    <w:rsid w:val="00AF0B7F"/>
    <w:rsid w:val="00AF227F"/>
    <w:rsid w:val="00AF23F1"/>
    <w:rsid w:val="00AF3BE1"/>
    <w:rsid w:val="00AF4CA2"/>
    <w:rsid w:val="00AF51DA"/>
    <w:rsid w:val="00AF529E"/>
    <w:rsid w:val="00AF61D8"/>
    <w:rsid w:val="00AF6647"/>
    <w:rsid w:val="00AF6C28"/>
    <w:rsid w:val="00AF701E"/>
    <w:rsid w:val="00B003E2"/>
    <w:rsid w:val="00B01000"/>
    <w:rsid w:val="00B01A9A"/>
    <w:rsid w:val="00B026CD"/>
    <w:rsid w:val="00B0360F"/>
    <w:rsid w:val="00B04083"/>
    <w:rsid w:val="00B05244"/>
    <w:rsid w:val="00B06180"/>
    <w:rsid w:val="00B06275"/>
    <w:rsid w:val="00B06598"/>
    <w:rsid w:val="00B06794"/>
    <w:rsid w:val="00B102A7"/>
    <w:rsid w:val="00B115CA"/>
    <w:rsid w:val="00B11B5D"/>
    <w:rsid w:val="00B11DF0"/>
    <w:rsid w:val="00B11EE7"/>
    <w:rsid w:val="00B120E2"/>
    <w:rsid w:val="00B128A7"/>
    <w:rsid w:val="00B12E04"/>
    <w:rsid w:val="00B12F85"/>
    <w:rsid w:val="00B137A3"/>
    <w:rsid w:val="00B1419F"/>
    <w:rsid w:val="00B147D9"/>
    <w:rsid w:val="00B158AC"/>
    <w:rsid w:val="00B175B1"/>
    <w:rsid w:val="00B2008B"/>
    <w:rsid w:val="00B20E37"/>
    <w:rsid w:val="00B2316C"/>
    <w:rsid w:val="00B23FE3"/>
    <w:rsid w:val="00B24A9F"/>
    <w:rsid w:val="00B25905"/>
    <w:rsid w:val="00B26921"/>
    <w:rsid w:val="00B30402"/>
    <w:rsid w:val="00B315EE"/>
    <w:rsid w:val="00B34564"/>
    <w:rsid w:val="00B352D4"/>
    <w:rsid w:val="00B35BD8"/>
    <w:rsid w:val="00B35CC6"/>
    <w:rsid w:val="00B36713"/>
    <w:rsid w:val="00B3753E"/>
    <w:rsid w:val="00B37F45"/>
    <w:rsid w:val="00B40F8E"/>
    <w:rsid w:val="00B41AA3"/>
    <w:rsid w:val="00B41B39"/>
    <w:rsid w:val="00B41C02"/>
    <w:rsid w:val="00B42FEB"/>
    <w:rsid w:val="00B440A0"/>
    <w:rsid w:val="00B44DD6"/>
    <w:rsid w:val="00B44E38"/>
    <w:rsid w:val="00B45793"/>
    <w:rsid w:val="00B460D9"/>
    <w:rsid w:val="00B46137"/>
    <w:rsid w:val="00B506E2"/>
    <w:rsid w:val="00B52075"/>
    <w:rsid w:val="00B52462"/>
    <w:rsid w:val="00B541EF"/>
    <w:rsid w:val="00B546D7"/>
    <w:rsid w:val="00B54B34"/>
    <w:rsid w:val="00B6142B"/>
    <w:rsid w:val="00B6189F"/>
    <w:rsid w:val="00B619A2"/>
    <w:rsid w:val="00B61DC2"/>
    <w:rsid w:val="00B64A86"/>
    <w:rsid w:val="00B64F63"/>
    <w:rsid w:val="00B650E3"/>
    <w:rsid w:val="00B67B36"/>
    <w:rsid w:val="00B67ED9"/>
    <w:rsid w:val="00B70D3A"/>
    <w:rsid w:val="00B71485"/>
    <w:rsid w:val="00B71624"/>
    <w:rsid w:val="00B71DDE"/>
    <w:rsid w:val="00B73678"/>
    <w:rsid w:val="00B73943"/>
    <w:rsid w:val="00B73B7D"/>
    <w:rsid w:val="00B749A5"/>
    <w:rsid w:val="00B74F76"/>
    <w:rsid w:val="00B751B3"/>
    <w:rsid w:val="00B7535F"/>
    <w:rsid w:val="00B75A59"/>
    <w:rsid w:val="00B76A41"/>
    <w:rsid w:val="00B80396"/>
    <w:rsid w:val="00B816C2"/>
    <w:rsid w:val="00B8212F"/>
    <w:rsid w:val="00B82F9C"/>
    <w:rsid w:val="00B836B7"/>
    <w:rsid w:val="00B83FA9"/>
    <w:rsid w:val="00B844DC"/>
    <w:rsid w:val="00B84A90"/>
    <w:rsid w:val="00B84AEB"/>
    <w:rsid w:val="00B84F3E"/>
    <w:rsid w:val="00B867AD"/>
    <w:rsid w:val="00B868D8"/>
    <w:rsid w:val="00B86AC5"/>
    <w:rsid w:val="00B8720C"/>
    <w:rsid w:val="00B87C7E"/>
    <w:rsid w:val="00B90A8F"/>
    <w:rsid w:val="00B90DDD"/>
    <w:rsid w:val="00B92521"/>
    <w:rsid w:val="00B93FC6"/>
    <w:rsid w:val="00B95860"/>
    <w:rsid w:val="00B96AFC"/>
    <w:rsid w:val="00B96D99"/>
    <w:rsid w:val="00B97339"/>
    <w:rsid w:val="00B97EB5"/>
    <w:rsid w:val="00BA0EB9"/>
    <w:rsid w:val="00BA19E0"/>
    <w:rsid w:val="00BA1B18"/>
    <w:rsid w:val="00BA1F2A"/>
    <w:rsid w:val="00BA265E"/>
    <w:rsid w:val="00BA2A5E"/>
    <w:rsid w:val="00BA3340"/>
    <w:rsid w:val="00BA39C3"/>
    <w:rsid w:val="00BA3A84"/>
    <w:rsid w:val="00BA47F1"/>
    <w:rsid w:val="00BA5E63"/>
    <w:rsid w:val="00BA7533"/>
    <w:rsid w:val="00BB03A2"/>
    <w:rsid w:val="00BB0493"/>
    <w:rsid w:val="00BB2734"/>
    <w:rsid w:val="00BB28FC"/>
    <w:rsid w:val="00BB2EBD"/>
    <w:rsid w:val="00BB4F9A"/>
    <w:rsid w:val="00BB5239"/>
    <w:rsid w:val="00BB5CDD"/>
    <w:rsid w:val="00BB5DBD"/>
    <w:rsid w:val="00BB71C1"/>
    <w:rsid w:val="00BB7CBD"/>
    <w:rsid w:val="00BC105C"/>
    <w:rsid w:val="00BC1D0A"/>
    <w:rsid w:val="00BC2120"/>
    <w:rsid w:val="00BC2449"/>
    <w:rsid w:val="00BC250D"/>
    <w:rsid w:val="00BC2F86"/>
    <w:rsid w:val="00BC3AD0"/>
    <w:rsid w:val="00BC3C20"/>
    <w:rsid w:val="00BC52E0"/>
    <w:rsid w:val="00BC626E"/>
    <w:rsid w:val="00BC654C"/>
    <w:rsid w:val="00BC695B"/>
    <w:rsid w:val="00BC718F"/>
    <w:rsid w:val="00BD1475"/>
    <w:rsid w:val="00BD1BEC"/>
    <w:rsid w:val="00BD244F"/>
    <w:rsid w:val="00BD2E16"/>
    <w:rsid w:val="00BD3652"/>
    <w:rsid w:val="00BD4ADE"/>
    <w:rsid w:val="00BD54DB"/>
    <w:rsid w:val="00BD6C41"/>
    <w:rsid w:val="00BD77FE"/>
    <w:rsid w:val="00BD7854"/>
    <w:rsid w:val="00BE0BC4"/>
    <w:rsid w:val="00BE356B"/>
    <w:rsid w:val="00BE39DE"/>
    <w:rsid w:val="00BE4FBA"/>
    <w:rsid w:val="00BE5658"/>
    <w:rsid w:val="00BE5F3E"/>
    <w:rsid w:val="00BE7273"/>
    <w:rsid w:val="00BE77A7"/>
    <w:rsid w:val="00BE7DED"/>
    <w:rsid w:val="00BF2F1C"/>
    <w:rsid w:val="00BF32B4"/>
    <w:rsid w:val="00BF3380"/>
    <w:rsid w:val="00BF3471"/>
    <w:rsid w:val="00BF464F"/>
    <w:rsid w:val="00BF4818"/>
    <w:rsid w:val="00BF4BC5"/>
    <w:rsid w:val="00BF57DA"/>
    <w:rsid w:val="00BF59AE"/>
    <w:rsid w:val="00BF64EB"/>
    <w:rsid w:val="00BF6517"/>
    <w:rsid w:val="00BF66B7"/>
    <w:rsid w:val="00BF66D3"/>
    <w:rsid w:val="00C01BDD"/>
    <w:rsid w:val="00C0312C"/>
    <w:rsid w:val="00C04DD0"/>
    <w:rsid w:val="00C051BB"/>
    <w:rsid w:val="00C05970"/>
    <w:rsid w:val="00C0687B"/>
    <w:rsid w:val="00C06A2E"/>
    <w:rsid w:val="00C07DD9"/>
    <w:rsid w:val="00C10C70"/>
    <w:rsid w:val="00C12119"/>
    <w:rsid w:val="00C13BEA"/>
    <w:rsid w:val="00C13FA3"/>
    <w:rsid w:val="00C14B67"/>
    <w:rsid w:val="00C15B35"/>
    <w:rsid w:val="00C167FB"/>
    <w:rsid w:val="00C16EC8"/>
    <w:rsid w:val="00C17F94"/>
    <w:rsid w:val="00C21143"/>
    <w:rsid w:val="00C21B96"/>
    <w:rsid w:val="00C22635"/>
    <w:rsid w:val="00C229B5"/>
    <w:rsid w:val="00C229D6"/>
    <w:rsid w:val="00C241EC"/>
    <w:rsid w:val="00C24821"/>
    <w:rsid w:val="00C24D93"/>
    <w:rsid w:val="00C25731"/>
    <w:rsid w:val="00C26616"/>
    <w:rsid w:val="00C30077"/>
    <w:rsid w:val="00C319EE"/>
    <w:rsid w:val="00C31A5A"/>
    <w:rsid w:val="00C33FE6"/>
    <w:rsid w:val="00C34879"/>
    <w:rsid w:val="00C36FAC"/>
    <w:rsid w:val="00C37B0A"/>
    <w:rsid w:val="00C4064F"/>
    <w:rsid w:val="00C40D70"/>
    <w:rsid w:val="00C41288"/>
    <w:rsid w:val="00C41AF0"/>
    <w:rsid w:val="00C41BBA"/>
    <w:rsid w:val="00C43314"/>
    <w:rsid w:val="00C43364"/>
    <w:rsid w:val="00C445FD"/>
    <w:rsid w:val="00C44E81"/>
    <w:rsid w:val="00C47679"/>
    <w:rsid w:val="00C477AB"/>
    <w:rsid w:val="00C52457"/>
    <w:rsid w:val="00C525BA"/>
    <w:rsid w:val="00C529F7"/>
    <w:rsid w:val="00C52B2F"/>
    <w:rsid w:val="00C52EB6"/>
    <w:rsid w:val="00C555DE"/>
    <w:rsid w:val="00C556E8"/>
    <w:rsid w:val="00C55A48"/>
    <w:rsid w:val="00C5624A"/>
    <w:rsid w:val="00C56EBD"/>
    <w:rsid w:val="00C56EF8"/>
    <w:rsid w:val="00C5717C"/>
    <w:rsid w:val="00C61466"/>
    <w:rsid w:val="00C61829"/>
    <w:rsid w:val="00C621E0"/>
    <w:rsid w:val="00C62A84"/>
    <w:rsid w:val="00C62FD9"/>
    <w:rsid w:val="00C630AA"/>
    <w:rsid w:val="00C636FB"/>
    <w:rsid w:val="00C658BC"/>
    <w:rsid w:val="00C6594E"/>
    <w:rsid w:val="00C66256"/>
    <w:rsid w:val="00C678BD"/>
    <w:rsid w:val="00C67A7F"/>
    <w:rsid w:val="00C71149"/>
    <w:rsid w:val="00C714DC"/>
    <w:rsid w:val="00C71FA9"/>
    <w:rsid w:val="00C721EC"/>
    <w:rsid w:val="00C7294C"/>
    <w:rsid w:val="00C72B93"/>
    <w:rsid w:val="00C761C4"/>
    <w:rsid w:val="00C764F4"/>
    <w:rsid w:val="00C76689"/>
    <w:rsid w:val="00C769B6"/>
    <w:rsid w:val="00C802BF"/>
    <w:rsid w:val="00C815EA"/>
    <w:rsid w:val="00C824D8"/>
    <w:rsid w:val="00C824E8"/>
    <w:rsid w:val="00C82C6B"/>
    <w:rsid w:val="00C83837"/>
    <w:rsid w:val="00C83A74"/>
    <w:rsid w:val="00C84925"/>
    <w:rsid w:val="00C8513E"/>
    <w:rsid w:val="00C856EF"/>
    <w:rsid w:val="00C903E7"/>
    <w:rsid w:val="00C91631"/>
    <w:rsid w:val="00C91825"/>
    <w:rsid w:val="00C91C17"/>
    <w:rsid w:val="00C9346E"/>
    <w:rsid w:val="00C95199"/>
    <w:rsid w:val="00C9533D"/>
    <w:rsid w:val="00C957FC"/>
    <w:rsid w:val="00C96151"/>
    <w:rsid w:val="00C97A7A"/>
    <w:rsid w:val="00C97DF2"/>
    <w:rsid w:val="00C97EB8"/>
    <w:rsid w:val="00CA047B"/>
    <w:rsid w:val="00CA0DB2"/>
    <w:rsid w:val="00CA172D"/>
    <w:rsid w:val="00CA1B90"/>
    <w:rsid w:val="00CA1F80"/>
    <w:rsid w:val="00CA250B"/>
    <w:rsid w:val="00CA29D9"/>
    <w:rsid w:val="00CA3B61"/>
    <w:rsid w:val="00CA3EAB"/>
    <w:rsid w:val="00CA5B2C"/>
    <w:rsid w:val="00CA5C6C"/>
    <w:rsid w:val="00CA6AD5"/>
    <w:rsid w:val="00CA6FBE"/>
    <w:rsid w:val="00CB0B1B"/>
    <w:rsid w:val="00CB1E66"/>
    <w:rsid w:val="00CB2F27"/>
    <w:rsid w:val="00CB322A"/>
    <w:rsid w:val="00CB39C7"/>
    <w:rsid w:val="00CB4E45"/>
    <w:rsid w:val="00CB5E42"/>
    <w:rsid w:val="00CB6123"/>
    <w:rsid w:val="00CB7622"/>
    <w:rsid w:val="00CB7AD0"/>
    <w:rsid w:val="00CB7AD1"/>
    <w:rsid w:val="00CC12A2"/>
    <w:rsid w:val="00CC1484"/>
    <w:rsid w:val="00CC3AAD"/>
    <w:rsid w:val="00CC3E24"/>
    <w:rsid w:val="00CC47ED"/>
    <w:rsid w:val="00CC6616"/>
    <w:rsid w:val="00CC68DE"/>
    <w:rsid w:val="00CC68F6"/>
    <w:rsid w:val="00CC6E3C"/>
    <w:rsid w:val="00CC7303"/>
    <w:rsid w:val="00CD079B"/>
    <w:rsid w:val="00CD262C"/>
    <w:rsid w:val="00CD3A9E"/>
    <w:rsid w:val="00CD4588"/>
    <w:rsid w:val="00CD4D99"/>
    <w:rsid w:val="00CD5C2D"/>
    <w:rsid w:val="00CD62D7"/>
    <w:rsid w:val="00CD714F"/>
    <w:rsid w:val="00CE1C2B"/>
    <w:rsid w:val="00CE3383"/>
    <w:rsid w:val="00CE4582"/>
    <w:rsid w:val="00CE4974"/>
    <w:rsid w:val="00CE5345"/>
    <w:rsid w:val="00CE58DD"/>
    <w:rsid w:val="00CE5B41"/>
    <w:rsid w:val="00CE5F55"/>
    <w:rsid w:val="00CE65F9"/>
    <w:rsid w:val="00CE7065"/>
    <w:rsid w:val="00CE7AF7"/>
    <w:rsid w:val="00CE7B66"/>
    <w:rsid w:val="00CF0717"/>
    <w:rsid w:val="00CF1830"/>
    <w:rsid w:val="00CF19AE"/>
    <w:rsid w:val="00CF426A"/>
    <w:rsid w:val="00CF4BE9"/>
    <w:rsid w:val="00CF4E59"/>
    <w:rsid w:val="00CF579F"/>
    <w:rsid w:val="00CF589D"/>
    <w:rsid w:val="00CF58A9"/>
    <w:rsid w:val="00CF7891"/>
    <w:rsid w:val="00D007B5"/>
    <w:rsid w:val="00D0123F"/>
    <w:rsid w:val="00D01ABE"/>
    <w:rsid w:val="00D0313D"/>
    <w:rsid w:val="00D039BC"/>
    <w:rsid w:val="00D04E92"/>
    <w:rsid w:val="00D0547C"/>
    <w:rsid w:val="00D055CC"/>
    <w:rsid w:val="00D057F2"/>
    <w:rsid w:val="00D05DE9"/>
    <w:rsid w:val="00D0635A"/>
    <w:rsid w:val="00D070C9"/>
    <w:rsid w:val="00D07755"/>
    <w:rsid w:val="00D07A10"/>
    <w:rsid w:val="00D10A45"/>
    <w:rsid w:val="00D10FC1"/>
    <w:rsid w:val="00D138A9"/>
    <w:rsid w:val="00D143C7"/>
    <w:rsid w:val="00D14799"/>
    <w:rsid w:val="00D14E89"/>
    <w:rsid w:val="00D15079"/>
    <w:rsid w:val="00D15B98"/>
    <w:rsid w:val="00D16038"/>
    <w:rsid w:val="00D168D5"/>
    <w:rsid w:val="00D17215"/>
    <w:rsid w:val="00D20027"/>
    <w:rsid w:val="00D22236"/>
    <w:rsid w:val="00D2263E"/>
    <w:rsid w:val="00D22CEB"/>
    <w:rsid w:val="00D22DFA"/>
    <w:rsid w:val="00D23DAA"/>
    <w:rsid w:val="00D24F1E"/>
    <w:rsid w:val="00D258C9"/>
    <w:rsid w:val="00D2598C"/>
    <w:rsid w:val="00D259FB"/>
    <w:rsid w:val="00D25B88"/>
    <w:rsid w:val="00D25CB4"/>
    <w:rsid w:val="00D271F0"/>
    <w:rsid w:val="00D2739A"/>
    <w:rsid w:val="00D27CD1"/>
    <w:rsid w:val="00D27FDF"/>
    <w:rsid w:val="00D30DC3"/>
    <w:rsid w:val="00D31340"/>
    <w:rsid w:val="00D32059"/>
    <w:rsid w:val="00D330A0"/>
    <w:rsid w:val="00D33269"/>
    <w:rsid w:val="00D3445C"/>
    <w:rsid w:val="00D35486"/>
    <w:rsid w:val="00D3580C"/>
    <w:rsid w:val="00D37411"/>
    <w:rsid w:val="00D37810"/>
    <w:rsid w:val="00D419AD"/>
    <w:rsid w:val="00D41E7E"/>
    <w:rsid w:val="00D43652"/>
    <w:rsid w:val="00D440CF"/>
    <w:rsid w:val="00D44F24"/>
    <w:rsid w:val="00D4644D"/>
    <w:rsid w:val="00D46B38"/>
    <w:rsid w:val="00D474A6"/>
    <w:rsid w:val="00D47FF1"/>
    <w:rsid w:val="00D507EF"/>
    <w:rsid w:val="00D513E0"/>
    <w:rsid w:val="00D51D05"/>
    <w:rsid w:val="00D51E64"/>
    <w:rsid w:val="00D52964"/>
    <w:rsid w:val="00D53711"/>
    <w:rsid w:val="00D546B0"/>
    <w:rsid w:val="00D54839"/>
    <w:rsid w:val="00D556F2"/>
    <w:rsid w:val="00D5774B"/>
    <w:rsid w:val="00D578DA"/>
    <w:rsid w:val="00D605AF"/>
    <w:rsid w:val="00D61603"/>
    <w:rsid w:val="00D622FF"/>
    <w:rsid w:val="00D643E9"/>
    <w:rsid w:val="00D64B8D"/>
    <w:rsid w:val="00D65962"/>
    <w:rsid w:val="00D65F7A"/>
    <w:rsid w:val="00D6682C"/>
    <w:rsid w:val="00D66AB7"/>
    <w:rsid w:val="00D7292B"/>
    <w:rsid w:val="00D72E4A"/>
    <w:rsid w:val="00D74214"/>
    <w:rsid w:val="00D744CC"/>
    <w:rsid w:val="00D74D09"/>
    <w:rsid w:val="00D74E40"/>
    <w:rsid w:val="00D761AF"/>
    <w:rsid w:val="00D801D4"/>
    <w:rsid w:val="00D803CC"/>
    <w:rsid w:val="00D812C8"/>
    <w:rsid w:val="00D82A2E"/>
    <w:rsid w:val="00D831AC"/>
    <w:rsid w:val="00D83961"/>
    <w:rsid w:val="00D8474D"/>
    <w:rsid w:val="00D84769"/>
    <w:rsid w:val="00D85C89"/>
    <w:rsid w:val="00D87BC3"/>
    <w:rsid w:val="00D9056B"/>
    <w:rsid w:val="00D930E7"/>
    <w:rsid w:val="00D93402"/>
    <w:rsid w:val="00D94FB9"/>
    <w:rsid w:val="00D956FC"/>
    <w:rsid w:val="00D95C6B"/>
    <w:rsid w:val="00D95E10"/>
    <w:rsid w:val="00D95E17"/>
    <w:rsid w:val="00D971AB"/>
    <w:rsid w:val="00D979E0"/>
    <w:rsid w:val="00DA02A8"/>
    <w:rsid w:val="00DA2249"/>
    <w:rsid w:val="00DA24EF"/>
    <w:rsid w:val="00DA38B4"/>
    <w:rsid w:val="00DA3B39"/>
    <w:rsid w:val="00DA3C39"/>
    <w:rsid w:val="00DA5EA9"/>
    <w:rsid w:val="00DA5EBD"/>
    <w:rsid w:val="00DA6692"/>
    <w:rsid w:val="00DA7C0E"/>
    <w:rsid w:val="00DB12D4"/>
    <w:rsid w:val="00DB13DF"/>
    <w:rsid w:val="00DB367A"/>
    <w:rsid w:val="00DB45D1"/>
    <w:rsid w:val="00DB4AE9"/>
    <w:rsid w:val="00DB559D"/>
    <w:rsid w:val="00DB565D"/>
    <w:rsid w:val="00DB63ED"/>
    <w:rsid w:val="00DB6909"/>
    <w:rsid w:val="00DB777C"/>
    <w:rsid w:val="00DB7BA4"/>
    <w:rsid w:val="00DC14FF"/>
    <w:rsid w:val="00DC3C45"/>
    <w:rsid w:val="00DC703E"/>
    <w:rsid w:val="00DD14AF"/>
    <w:rsid w:val="00DD1B43"/>
    <w:rsid w:val="00DD1FE1"/>
    <w:rsid w:val="00DD2C97"/>
    <w:rsid w:val="00DD2D4A"/>
    <w:rsid w:val="00DD324A"/>
    <w:rsid w:val="00DD3F66"/>
    <w:rsid w:val="00DD5995"/>
    <w:rsid w:val="00DD697F"/>
    <w:rsid w:val="00DE3147"/>
    <w:rsid w:val="00DE3522"/>
    <w:rsid w:val="00DE3655"/>
    <w:rsid w:val="00DE3D24"/>
    <w:rsid w:val="00DE5251"/>
    <w:rsid w:val="00DE6861"/>
    <w:rsid w:val="00DE76E6"/>
    <w:rsid w:val="00DE786C"/>
    <w:rsid w:val="00DE79BB"/>
    <w:rsid w:val="00DF2050"/>
    <w:rsid w:val="00DF2753"/>
    <w:rsid w:val="00DF33D8"/>
    <w:rsid w:val="00DF4AED"/>
    <w:rsid w:val="00DF51B2"/>
    <w:rsid w:val="00DF5297"/>
    <w:rsid w:val="00DF5308"/>
    <w:rsid w:val="00DF5A72"/>
    <w:rsid w:val="00DF6234"/>
    <w:rsid w:val="00E001C1"/>
    <w:rsid w:val="00E03251"/>
    <w:rsid w:val="00E03329"/>
    <w:rsid w:val="00E05F76"/>
    <w:rsid w:val="00E07C78"/>
    <w:rsid w:val="00E124B5"/>
    <w:rsid w:val="00E136F0"/>
    <w:rsid w:val="00E13816"/>
    <w:rsid w:val="00E13BE4"/>
    <w:rsid w:val="00E1445C"/>
    <w:rsid w:val="00E15E07"/>
    <w:rsid w:val="00E16FF0"/>
    <w:rsid w:val="00E17ADB"/>
    <w:rsid w:val="00E17EF0"/>
    <w:rsid w:val="00E20C23"/>
    <w:rsid w:val="00E21082"/>
    <w:rsid w:val="00E214A2"/>
    <w:rsid w:val="00E22BCC"/>
    <w:rsid w:val="00E22EA6"/>
    <w:rsid w:val="00E23609"/>
    <w:rsid w:val="00E2739E"/>
    <w:rsid w:val="00E273F8"/>
    <w:rsid w:val="00E304EE"/>
    <w:rsid w:val="00E3093F"/>
    <w:rsid w:val="00E321C4"/>
    <w:rsid w:val="00E33807"/>
    <w:rsid w:val="00E33B52"/>
    <w:rsid w:val="00E357FC"/>
    <w:rsid w:val="00E35948"/>
    <w:rsid w:val="00E35C99"/>
    <w:rsid w:val="00E35E7C"/>
    <w:rsid w:val="00E37702"/>
    <w:rsid w:val="00E40E25"/>
    <w:rsid w:val="00E40F78"/>
    <w:rsid w:val="00E426A9"/>
    <w:rsid w:val="00E429BC"/>
    <w:rsid w:val="00E436CD"/>
    <w:rsid w:val="00E4388E"/>
    <w:rsid w:val="00E44A8A"/>
    <w:rsid w:val="00E45369"/>
    <w:rsid w:val="00E457A4"/>
    <w:rsid w:val="00E45AD2"/>
    <w:rsid w:val="00E50F0C"/>
    <w:rsid w:val="00E52186"/>
    <w:rsid w:val="00E52548"/>
    <w:rsid w:val="00E5358F"/>
    <w:rsid w:val="00E538AB"/>
    <w:rsid w:val="00E54677"/>
    <w:rsid w:val="00E549B1"/>
    <w:rsid w:val="00E549EA"/>
    <w:rsid w:val="00E5501A"/>
    <w:rsid w:val="00E55473"/>
    <w:rsid w:val="00E55A00"/>
    <w:rsid w:val="00E55E3D"/>
    <w:rsid w:val="00E569F5"/>
    <w:rsid w:val="00E56D35"/>
    <w:rsid w:val="00E5701B"/>
    <w:rsid w:val="00E572E8"/>
    <w:rsid w:val="00E600DB"/>
    <w:rsid w:val="00E6110E"/>
    <w:rsid w:val="00E61BAE"/>
    <w:rsid w:val="00E61C6B"/>
    <w:rsid w:val="00E61F4E"/>
    <w:rsid w:val="00E6227B"/>
    <w:rsid w:val="00E62E6E"/>
    <w:rsid w:val="00E63A5A"/>
    <w:rsid w:val="00E6457D"/>
    <w:rsid w:val="00E65176"/>
    <w:rsid w:val="00E6533C"/>
    <w:rsid w:val="00E655F3"/>
    <w:rsid w:val="00E672AF"/>
    <w:rsid w:val="00E67476"/>
    <w:rsid w:val="00E675C9"/>
    <w:rsid w:val="00E67FFA"/>
    <w:rsid w:val="00E70623"/>
    <w:rsid w:val="00E70BBA"/>
    <w:rsid w:val="00E715F2"/>
    <w:rsid w:val="00E751CE"/>
    <w:rsid w:val="00E75C63"/>
    <w:rsid w:val="00E8007C"/>
    <w:rsid w:val="00E801FA"/>
    <w:rsid w:val="00E80903"/>
    <w:rsid w:val="00E81299"/>
    <w:rsid w:val="00E81337"/>
    <w:rsid w:val="00E815B4"/>
    <w:rsid w:val="00E827FB"/>
    <w:rsid w:val="00E8292B"/>
    <w:rsid w:val="00E8472D"/>
    <w:rsid w:val="00E84EB1"/>
    <w:rsid w:val="00E84F4F"/>
    <w:rsid w:val="00E856EF"/>
    <w:rsid w:val="00E85EDF"/>
    <w:rsid w:val="00E86AFF"/>
    <w:rsid w:val="00E86B58"/>
    <w:rsid w:val="00E86F27"/>
    <w:rsid w:val="00E878DE"/>
    <w:rsid w:val="00E90849"/>
    <w:rsid w:val="00E912ED"/>
    <w:rsid w:val="00E91600"/>
    <w:rsid w:val="00E91BC2"/>
    <w:rsid w:val="00E920FF"/>
    <w:rsid w:val="00E9279C"/>
    <w:rsid w:val="00E92C0B"/>
    <w:rsid w:val="00E9326B"/>
    <w:rsid w:val="00E941F1"/>
    <w:rsid w:val="00E95147"/>
    <w:rsid w:val="00E96940"/>
    <w:rsid w:val="00E97961"/>
    <w:rsid w:val="00EA0B2C"/>
    <w:rsid w:val="00EA1DFD"/>
    <w:rsid w:val="00EA3185"/>
    <w:rsid w:val="00EA348F"/>
    <w:rsid w:val="00EA353B"/>
    <w:rsid w:val="00EA470D"/>
    <w:rsid w:val="00EA7AA0"/>
    <w:rsid w:val="00EB11A9"/>
    <w:rsid w:val="00EB1668"/>
    <w:rsid w:val="00EB2A4C"/>
    <w:rsid w:val="00EB3059"/>
    <w:rsid w:val="00EB35A8"/>
    <w:rsid w:val="00EB3FF4"/>
    <w:rsid w:val="00EB482D"/>
    <w:rsid w:val="00EB4C74"/>
    <w:rsid w:val="00EB54F0"/>
    <w:rsid w:val="00EB54F8"/>
    <w:rsid w:val="00EB55D8"/>
    <w:rsid w:val="00EB6691"/>
    <w:rsid w:val="00EB7300"/>
    <w:rsid w:val="00EB78A7"/>
    <w:rsid w:val="00EB7C82"/>
    <w:rsid w:val="00EC001D"/>
    <w:rsid w:val="00EC0049"/>
    <w:rsid w:val="00EC100A"/>
    <w:rsid w:val="00EC132F"/>
    <w:rsid w:val="00EC2302"/>
    <w:rsid w:val="00EC2516"/>
    <w:rsid w:val="00EC4AE2"/>
    <w:rsid w:val="00EC59AE"/>
    <w:rsid w:val="00EC61C4"/>
    <w:rsid w:val="00EC706F"/>
    <w:rsid w:val="00EC7347"/>
    <w:rsid w:val="00ED0324"/>
    <w:rsid w:val="00ED0EE7"/>
    <w:rsid w:val="00ED1959"/>
    <w:rsid w:val="00ED2424"/>
    <w:rsid w:val="00ED2481"/>
    <w:rsid w:val="00ED309B"/>
    <w:rsid w:val="00ED3531"/>
    <w:rsid w:val="00ED3A5C"/>
    <w:rsid w:val="00ED3A67"/>
    <w:rsid w:val="00ED42F0"/>
    <w:rsid w:val="00ED4446"/>
    <w:rsid w:val="00ED4803"/>
    <w:rsid w:val="00ED4D43"/>
    <w:rsid w:val="00ED4DF4"/>
    <w:rsid w:val="00ED5820"/>
    <w:rsid w:val="00ED6695"/>
    <w:rsid w:val="00ED77AC"/>
    <w:rsid w:val="00EE02A9"/>
    <w:rsid w:val="00EE07B5"/>
    <w:rsid w:val="00EE10CB"/>
    <w:rsid w:val="00EE2992"/>
    <w:rsid w:val="00EE303C"/>
    <w:rsid w:val="00EE51B7"/>
    <w:rsid w:val="00EE5414"/>
    <w:rsid w:val="00EE7844"/>
    <w:rsid w:val="00EF0105"/>
    <w:rsid w:val="00EF039F"/>
    <w:rsid w:val="00EF0EE6"/>
    <w:rsid w:val="00EF1091"/>
    <w:rsid w:val="00EF129D"/>
    <w:rsid w:val="00EF145C"/>
    <w:rsid w:val="00EF1C4B"/>
    <w:rsid w:val="00EF204C"/>
    <w:rsid w:val="00EF2836"/>
    <w:rsid w:val="00EF368A"/>
    <w:rsid w:val="00EF669B"/>
    <w:rsid w:val="00EF67B9"/>
    <w:rsid w:val="00EF6957"/>
    <w:rsid w:val="00EF7FD7"/>
    <w:rsid w:val="00F003B8"/>
    <w:rsid w:val="00F03A5D"/>
    <w:rsid w:val="00F04A31"/>
    <w:rsid w:val="00F04C9A"/>
    <w:rsid w:val="00F05175"/>
    <w:rsid w:val="00F0550B"/>
    <w:rsid w:val="00F070FB"/>
    <w:rsid w:val="00F101F8"/>
    <w:rsid w:val="00F11DC9"/>
    <w:rsid w:val="00F14B77"/>
    <w:rsid w:val="00F15C86"/>
    <w:rsid w:val="00F178A4"/>
    <w:rsid w:val="00F17EEC"/>
    <w:rsid w:val="00F202C7"/>
    <w:rsid w:val="00F2178B"/>
    <w:rsid w:val="00F21F95"/>
    <w:rsid w:val="00F22530"/>
    <w:rsid w:val="00F229D8"/>
    <w:rsid w:val="00F2378A"/>
    <w:rsid w:val="00F24613"/>
    <w:rsid w:val="00F2684A"/>
    <w:rsid w:val="00F27073"/>
    <w:rsid w:val="00F27B4E"/>
    <w:rsid w:val="00F27E85"/>
    <w:rsid w:val="00F3019F"/>
    <w:rsid w:val="00F31241"/>
    <w:rsid w:val="00F32756"/>
    <w:rsid w:val="00F335D4"/>
    <w:rsid w:val="00F3479E"/>
    <w:rsid w:val="00F3497B"/>
    <w:rsid w:val="00F3596A"/>
    <w:rsid w:val="00F3675B"/>
    <w:rsid w:val="00F36BB9"/>
    <w:rsid w:val="00F36D8D"/>
    <w:rsid w:val="00F37251"/>
    <w:rsid w:val="00F37DF0"/>
    <w:rsid w:val="00F37FA7"/>
    <w:rsid w:val="00F41077"/>
    <w:rsid w:val="00F42E7A"/>
    <w:rsid w:val="00F42EB5"/>
    <w:rsid w:val="00F4344C"/>
    <w:rsid w:val="00F4560B"/>
    <w:rsid w:val="00F45B3C"/>
    <w:rsid w:val="00F4609B"/>
    <w:rsid w:val="00F46177"/>
    <w:rsid w:val="00F46178"/>
    <w:rsid w:val="00F473B4"/>
    <w:rsid w:val="00F5055E"/>
    <w:rsid w:val="00F50784"/>
    <w:rsid w:val="00F511A1"/>
    <w:rsid w:val="00F515F2"/>
    <w:rsid w:val="00F52744"/>
    <w:rsid w:val="00F52E57"/>
    <w:rsid w:val="00F5333E"/>
    <w:rsid w:val="00F55B77"/>
    <w:rsid w:val="00F5606D"/>
    <w:rsid w:val="00F57346"/>
    <w:rsid w:val="00F57C7A"/>
    <w:rsid w:val="00F57DEA"/>
    <w:rsid w:val="00F6053E"/>
    <w:rsid w:val="00F61A6A"/>
    <w:rsid w:val="00F6256E"/>
    <w:rsid w:val="00F65F73"/>
    <w:rsid w:val="00F66827"/>
    <w:rsid w:val="00F66B01"/>
    <w:rsid w:val="00F6793D"/>
    <w:rsid w:val="00F73C0A"/>
    <w:rsid w:val="00F744C3"/>
    <w:rsid w:val="00F752D8"/>
    <w:rsid w:val="00F765B7"/>
    <w:rsid w:val="00F77337"/>
    <w:rsid w:val="00F80AB5"/>
    <w:rsid w:val="00F81D91"/>
    <w:rsid w:val="00F8328B"/>
    <w:rsid w:val="00F83A91"/>
    <w:rsid w:val="00F84EB2"/>
    <w:rsid w:val="00F86699"/>
    <w:rsid w:val="00F86817"/>
    <w:rsid w:val="00F86FA0"/>
    <w:rsid w:val="00F903E4"/>
    <w:rsid w:val="00F90F50"/>
    <w:rsid w:val="00F9173F"/>
    <w:rsid w:val="00F93B83"/>
    <w:rsid w:val="00F94A20"/>
    <w:rsid w:val="00F952FD"/>
    <w:rsid w:val="00F95508"/>
    <w:rsid w:val="00F95D6B"/>
    <w:rsid w:val="00F96960"/>
    <w:rsid w:val="00FA0936"/>
    <w:rsid w:val="00FA1EC3"/>
    <w:rsid w:val="00FA3B9E"/>
    <w:rsid w:val="00FA3D32"/>
    <w:rsid w:val="00FA3E16"/>
    <w:rsid w:val="00FA4DD0"/>
    <w:rsid w:val="00FA647E"/>
    <w:rsid w:val="00FA7772"/>
    <w:rsid w:val="00FB0159"/>
    <w:rsid w:val="00FB077D"/>
    <w:rsid w:val="00FB08A7"/>
    <w:rsid w:val="00FB2799"/>
    <w:rsid w:val="00FB3843"/>
    <w:rsid w:val="00FB6338"/>
    <w:rsid w:val="00FB64A5"/>
    <w:rsid w:val="00FB71B6"/>
    <w:rsid w:val="00FC0DF9"/>
    <w:rsid w:val="00FC1170"/>
    <w:rsid w:val="00FC3AB7"/>
    <w:rsid w:val="00FC3F80"/>
    <w:rsid w:val="00FC43E4"/>
    <w:rsid w:val="00FC5614"/>
    <w:rsid w:val="00FC6C9F"/>
    <w:rsid w:val="00FC7ECE"/>
    <w:rsid w:val="00FC7F3F"/>
    <w:rsid w:val="00FD0059"/>
    <w:rsid w:val="00FD0D23"/>
    <w:rsid w:val="00FD106A"/>
    <w:rsid w:val="00FD1A41"/>
    <w:rsid w:val="00FD283C"/>
    <w:rsid w:val="00FD3222"/>
    <w:rsid w:val="00FD3D97"/>
    <w:rsid w:val="00FD3FA5"/>
    <w:rsid w:val="00FD43D2"/>
    <w:rsid w:val="00FD62C2"/>
    <w:rsid w:val="00FD7D9D"/>
    <w:rsid w:val="00FE08F7"/>
    <w:rsid w:val="00FE22D7"/>
    <w:rsid w:val="00FE2444"/>
    <w:rsid w:val="00FE35FC"/>
    <w:rsid w:val="00FE4747"/>
    <w:rsid w:val="00FE4DC9"/>
    <w:rsid w:val="00FE5614"/>
    <w:rsid w:val="00FE5649"/>
    <w:rsid w:val="00FE70B6"/>
    <w:rsid w:val="00FE7A1B"/>
    <w:rsid w:val="00FF0D6E"/>
    <w:rsid w:val="00FF1A27"/>
    <w:rsid w:val="00FF1FDE"/>
    <w:rsid w:val="00FF27F2"/>
    <w:rsid w:val="00FF30E8"/>
    <w:rsid w:val="00FF3427"/>
    <w:rsid w:val="00FF47E1"/>
    <w:rsid w:val="00FF4D8F"/>
    <w:rsid w:val="00FF6266"/>
    <w:rsid w:val="00FF70A7"/>
    <w:rsid w:val="00FF7261"/>
    <w:rsid w:val="00FF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65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0F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97484D"/>
  </w:style>
  <w:style w:type="paragraph" w:styleId="stbilgi">
    <w:name w:val="header"/>
    <w:basedOn w:val="Normal"/>
    <w:link w:val="stbilgiChar"/>
    <w:uiPriority w:val="99"/>
    <w:semiHidden/>
    <w:unhideWhenUsed/>
    <w:rsid w:val="00CA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5B2C"/>
  </w:style>
  <w:style w:type="paragraph" w:styleId="Altbilgi">
    <w:name w:val="footer"/>
    <w:basedOn w:val="Normal"/>
    <w:link w:val="AltbilgiChar"/>
    <w:uiPriority w:val="99"/>
    <w:semiHidden/>
    <w:unhideWhenUsed/>
    <w:rsid w:val="00CA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A5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432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</dc:creator>
  <cp:lastModifiedBy>Asus</cp:lastModifiedBy>
  <cp:revision>827</cp:revision>
  <cp:lastPrinted>2018-01-26T06:48:00Z</cp:lastPrinted>
  <dcterms:created xsi:type="dcterms:W3CDTF">2014-01-07T15:02:00Z</dcterms:created>
  <dcterms:modified xsi:type="dcterms:W3CDTF">2019-11-06T08:20:00Z</dcterms:modified>
</cp:coreProperties>
</file>